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CCF8" w14:textId="53172EA3" w:rsidR="007F3A38" w:rsidRPr="007047EE" w:rsidRDefault="007047EE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047EE">
        <w:rPr>
          <w:rFonts w:ascii="Times New Roman" w:hAnsi="Times New Roman" w:cs="Times New Roman"/>
          <w:sz w:val="26"/>
          <w:szCs w:val="26"/>
        </w:rPr>
        <w:t>Результаты вступительных экзаменов</w:t>
      </w:r>
      <w:r w:rsidR="00977277">
        <w:rPr>
          <w:rFonts w:ascii="Times New Roman" w:hAnsi="Times New Roman" w:cs="Times New Roman"/>
          <w:sz w:val="26"/>
          <w:szCs w:val="26"/>
        </w:rPr>
        <w:t xml:space="preserve"> на бюджетное отделение</w:t>
      </w:r>
    </w:p>
    <w:p w14:paraId="44F64027" w14:textId="2499D674" w:rsidR="00B83E7A" w:rsidRPr="007047EE" w:rsidRDefault="00056674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047EE">
        <w:rPr>
          <w:rFonts w:ascii="Times New Roman" w:hAnsi="Times New Roman" w:cs="Times New Roman"/>
          <w:sz w:val="26"/>
          <w:szCs w:val="26"/>
        </w:rPr>
        <w:t>Изобразительное отделение</w:t>
      </w:r>
      <w:r w:rsidR="00522BD7">
        <w:rPr>
          <w:rFonts w:ascii="Times New Roman" w:hAnsi="Times New Roman" w:cs="Times New Roman"/>
          <w:sz w:val="26"/>
          <w:szCs w:val="26"/>
        </w:rPr>
        <w:t xml:space="preserve"> </w:t>
      </w:r>
      <w:r w:rsidR="00C314A7">
        <w:rPr>
          <w:rFonts w:ascii="Times New Roman" w:hAnsi="Times New Roman" w:cs="Times New Roman"/>
          <w:sz w:val="26"/>
          <w:szCs w:val="26"/>
        </w:rPr>
        <w:t>2</w:t>
      </w:r>
      <w:r w:rsidR="005C1F41">
        <w:rPr>
          <w:rFonts w:ascii="Times New Roman" w:hAnsi="Times New Roman" w:cs="Times New Roman"/>
          <w:sz w:val="26"/>
          <w:szCs w:val="26"/>
        </w:rPr>
        <w:t>8</w:t>
      </w:r>
      <w:r w:rsidR="00C314A7">
        <w:rPr>
          <w:rFonts w:ascii="Times New Roman" w:hAnsi="Times New Roman" w:cs="Times New Roman"/>
          <w:sz w:val="26"/>
          <w:szCs w:val="26"/>
        </w:rPr>
        <w:t>-2</w:t>
      </w:r>
      <w:r w:rsidR="005C1F41">
        <w:rPr>
          <w:rFonts w:ascii="Times New Roman" w:hAnsi="Times New Roman" w:cs="Times New Roman"/>
          <w:sz w:val="26"/>
          <w:szCs w:val="26"/>
        </w:rPr>
        <w:t>9</w:t>
      </w:r>
      <w:r w:rsidR="00522BD7">
        <w:rPr>
          <w:rFonts w:ascii="Times New Roman" w:hAnsi="Times New Roman" w:cs="Times New Roman"/>
          <w:sz w:val="26"/>
          <w:szCs w:val="26"/>
        </w:rPr>
        <w:t xml:space="preserve"> мая 202</w:t>
      </w:r>
      <w:r w:rsidR="005C1F41">
        <w:rPr>
          <w:rFonts w:ascii="Times New Roman" w:hAnsi="Times New Roman" w:cs="Times New Roman"/>
          <w:sz w:val="26"/>
          <w:szCs w:val="26"/>
        </w:rPr>
        <w:t>6</w:t>
      </w:r>
    </w:p>
    <w:p w14:paraId="08733A01" w14:textId="7735E460" w:rsidR="00056674" w:rsidRDefault="000379E8" w:rsidP="00F678A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СТОЛЕТОВА</w:t>
      </w:r>
      <w:r w:rsidR="00056674" w:rsidRPr="007047EE">
        <w:rPr>
          <w:rFonts w:ascii="Times New Roman" w:hAnsi="Times New Roman" w:cs="Times New Roman"/>
          <w:sz w:val="26"/>
          <w:szCs w:val="26"/>
        </w:rPr>
        <w:t xml:space="preserve"> </w:t>
      </w:r>
      <w:r w:rsidR="00F629EC">
        <w:rPr>
          <w:rFonts w:ascii="Times New Roman" w:hAnsi="Times New Roman" w:cs="Times New Roman"/>
          <w:sz w:val="26"/>
          <w:szCs w:val="26"/>
        </w:rPr>
        <w:t>22</w:t>
      </w:r>
    </w:p>
    <w:p w14:paraId="3CC4EC91" w14:textId="77777777" w:rsidR="005C1F41" w:rsidRDefault="005C1F41" w:rsidP="00F678A5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5C1F41" w:rsidSect="006A6A65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14:paraId="1810F636" w14:textId="0FFB84A7" w:rsidR="008D7114" w:rsidRDefault="008D7114" w:rsidP="00F678A5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6B04">
        <w:rPr>
          <w:rFonts w:ascii="Times New Roman" w:hAnsi="Times New Roman" w:cs="Times New Roman"/>
          <w:b/>
          <w:bCs/>
          <w:sz w:val="26"/>
          <w:szCs w:val="26"/>
        </w:rPr>
        <w:t>Переведены с отделения платных образовательных услуг</w:t>
      </w:r>
    </w:p>
    <w:p w14:paraId="19B7E52E" w14:textId="77777777" w:rsidR="008D7114" w:rsidRDefault="008D7114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8D7114" w:rsidSect="005C1F41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</w:tblGrid>
      <w:tr w:rsidR="00F678A5" w:rsidRPr="00F678A5" w14:paraId="3A6D1B49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F3DA198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Слободнюк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Юлия</w:t>
            </w:r>
          </w:p>
        </w:tc>
      </w:tr>
      <w:tr w:rsidR="00F678A5" w:rsidRPr="00F678A5" w14:paraId="0CB5EBB3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BC9BE9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Щербакова Арина</w:t>
            </w:r>
          </w:p>
        </w:tc>
      </w:tr>
      <w:tr w:rsidR="00F678A5" w:rsidRPr="00F678A5" w14:paraId="76A2C14A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1FF264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Мензелинцева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Алиса</w:t>
            </w:r>
          </w:p>
        </w:tc>
      </w:tr>
      <w:tr w:rsidR="00F678A5" w:rsidRPr="00F678A5" w14:paraId="50B26212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DE215A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Зверева Варвара</w:t>
            </w:r>
          </w:p>
        </w:tc>
      </w:tr>
      <w:tr w:rsidR="00F678A5" w:rsidRPr="00F678A5" w14:paraId="6B17873A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669275A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Аксенова Мария</w:t>
            </w:r>
          </w:p>
        </w:tc>
      </w:tr>
      <w:tr w:rsidR="00F678A5" w:rsidRPr="00F678A5" w14:paraId="5509D648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ABAC9E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Демидович Александра</w:t>
            </w:r>
          </w:p>
        </w:tc>
      </w:tr>
    </w:tbl>
    <w:p w14:paraId="3F3AFBFF" w14:textId="77777777" w:rsidR="005C1F41" w:rsidRDefault="005C1F41" w:rsidP="00F678A5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5C1F41" w:rsidSect="005C1F41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14:paraId="43E1822C" w14:textId="05624BBD" w:rsidR="006A6A65" w:rsidRDefault="00D06413" w:rsidP="00F678A5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47EE">
        <w:rPr>
          <w:rFonts w:ascii="Times New Roman" w:hAnsi="Times New Roman" w:cs="Times New Roman"/>
          <w:b/>
          <w:bCs/>
          <w:sz w:val="26"/>
          <w:szCs w:val="26"/>
          <w:u w:val="single"/>
        </w:rPr>
        <w:t>Рекомендованы к зачислению</w:t>
      </w:r>
      <w:r w:rsid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A6A65" w:rsidRPr="00C037BF">
        <w:rPr>
          <w:rFonts w:ascii="Times New Roman" w:hAnsi="Times New Roman" w:cs="Times New Roman"/>
          <w:b/>
          <w:bCs/>
          <w:sz w:val="26"/>
          <w:szCs w:val="26"/>
        </w:rPr>
        <w:t>(приказ о зачислении издается 1 сентября 202</w:t>
      </w:r>
      <w:r w:rsidR="005C1F4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6A6A65" w:rsidRPr="00C037BF">
        <w:rPr>
          <w:rFonts w:ascii="Times New Roman" w:hAnsi="Times New Roman" w:cs="Times New Roman"/>
          <w:b/>
          <w:bCs/>
          <w:sz w:val="26"/>
          <w:szCs w:val="26"/>
        </w:rPr>
        <w:t xml:space="preserve">г.) </w:t>
      </w:r>
    </w:p>
    <w:p w14:paraId="7E9DB925" w14:textId="35BA2430" w:rsidR="008D7114" w:rsidRPr="008D7114" w:rsidRDefault="00D06413" w:rsidP="00F678A5">
      <w:pPr>
        <w:pStyle w:val="HTML"/>
        <w:ind w:left="720"/>
        <w:jc w:val="both"/>
        <w:rPr>
          <w:rStyle w:val="messagetext"/>
          <w:rFonts w:ascii="Times New Roman" w:hAnsi="Times New Roman" w:cs="Times New Roman"/>
          <w:b/>
          <w:bCs/>
          <w:sz w:val="28"/>
          <w:szCs w:val="28"/>
        </w:rPr>
      </w:pPr>
      <w:r w:rsidRPr="007047E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8D7114" w:rsidRPr="008D7114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 xml:space="preserve">Проходной </w:t>
      </w:r>
      <w:r w:rsidR="000379E8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>7</w:t>
      </w:r>
      <w:r w:rsidR="008D7114" w:rsidRPr="008D7114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 xml:space="preserve"> из 10</w:t>
      </w:r>
    </w:p>
    <w:p w14:paraId="5BFCFB0B" w14:textId="77777777" w:rsidR="00F678A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F678A5" w:rsidSect="005C1F41">
          <w:type w:val="continuous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tbl>
      <w:tblPr>
        <w:tblW w:w="3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</w:tblGrid>
      <w:tr w:rsidR="000379E8" w:rsidRPr="000379E8" w14:paraId="5F530B6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15ABF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Мазур Мария</w:t>
            </w:r>
          </w:p>
        </w:tc>
      </w:tr>
      <w:tr w:rsidR="000379E8" w:rsidRPr="000379E8" w14:paraId="646B83E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878B5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Новолоцкая</w:t>
            </w:r>
            <w:proofErr w:type="spellEnd"/>
            <w:r w:rsidRPr="000379E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0379E8" w:rsidRPr="000379E8" w14:paraId="5CD9633A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3D90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Ахметова Элина</w:t>
            </w:r>
          </w:p>
        </w:tc>
      </w:tr>
      <w:tr w:rsidR="000379E8" w:rsidRPr="000379E8" w14:paraId="65C05F4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07E77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Никифорова Алиса</w:t>
            </w:r>
          </w:p>
        </w:tc>
      </w:tr>
      <w:tr w:rsidR="000379E8" w:rsidRPr="000379E8" w14:paraId="28C263D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38AD9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Шабалина Марьяна</w:t>
            </w:r>
          </w:p>
        </w:tc>
      </w:tr>
      <w:tr w:rsidR="000379E8" w:rsidRPr="000379E8" w14:paraId="73F9500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C69F2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Дубровина Арина</w:t>
            </w:r>
          </w:p>
        </w:tc>
      </w:tr>
      <w:tr w:rsidR="000379E8" w:rsidRPr="000379E8" w14:paraId="3C80AA22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F80E5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Костюк Алиса</w:t>
            </w:r>
          </w:p>
        </w:tc>
      </w:tr>
      <w:tr w:rsidR="000379E8" w:rsidRPr="000379E8" w14:paraId="6CCAC777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BA522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Городецкий Фёдор</w:t>
            </w:r>
          </w:p>
        </w:tc>
      </w:tr>
    </w:tbl>
    <w:p w14:paraId="7C717BC5" w14:textId="77777777" w:rsidR="005C1F41" w:rsidRDefault="005C1F41" w:rsidP="00F678A5">
      <w:pPr>
        <w:pStyle w:val="HTML"/>
        <w:jc w:val="both"/>
        <w:rPr>
          <w:rFonts w:ascii="Times New Roman" w:hAnsi="Times New Roman" w:cs="Times New Roman"/>
          <w:sz w:val="26"/>
          <w:szCs w:val="26"/>
        </w:rPr>
        <w:sectPr w:rsidR="005C1F41" w:rsidSect="005C1F41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14:paraId="5994FE05" w14:textId="5F27C88A" w:rsidR="008D7114" w:rsidRPr="006A6A65" w:rsidRDefault="008D7114" w:rsidP="00F678A5">
      <w:pPr>
        <w:pStyle w:val="HTML"/>
        <w:rPr>
          <w:rStyle w:val="messagetext"/>
          <w:rFonts w:ascii="Times New Roman" w:hAnsi="Times New Roman" w:cs="Times New Roman"/>
          <w:b/>
          <w:bCs/>
          <w:sz w:val="26"/>
          <w:szCs w:val="26"/>
        </w:rPr>
      </w:pPr>
      <w:r w:rsidRPr="006A6A65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Проходной 1</w:t>
      </w:r>
      <w:r w:rsidR="000379E8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1</w:t>
      </w:r>
      <w:r w:rsidRPr="006A6A65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 xml:space="preserve"> из 20</w:t>
      </w:r>
    </w:p>
    <w:p w14:paraId="1337AA44" w14:textId="77777777" w:rsidR="00F678A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F678A5" w:rsidSect="005C1F41">
          <w:type w:val="continuous"/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tbl>
      <w:tblPr>
        <w:tblW w:w="3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</w:tblGrid>
      <w:tr w:rsidR="000379E8" w:rsidRPr="00AE7FE9" w14:paraId="2074E341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8DEB7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Смычкова</w:t>
            </w:r>
            <w:proofErr w:type="spellEnd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0379E8" w:rsidRPr="00AE7FE9" w14:paraId="7000967C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F071C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Усманова Алия</w:t>
            </w:r>
          </w:p>
        </w:tc>
      </w:tr>
      <w:tr w:rsidR="000379E8" w:rsidRPr="00AE7FE9" w14:paraId="6C187011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A00AA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Шубина Валерия</w:t>
            </w:r>
          </w:p>
        </w:tc>
      </w:tr>
      <w:tr w:rsidR="000379E8" w:rsidRPr="00AE7FE9" w14:paraId="3752539B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0351D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Костина Полина</w:t>
            </w:r>
          </w:p>
        </w:tc>
      </w:tr>
      <w:tr w:rsidR="000379E8" w:rsidRPr="00AE7FE9" w14:paraId="74BFAD12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E3261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Веремеенко Полина</w:t>
            </w:r>
          </w:p>
        </w:tc>
      </w:tr>
      <w:tr w:rsidR="000379E8" w:rsidRPr="00AE7FE9" w14:paraId="00C674B6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F72DD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Андреева Мария</w:t>
            </w:r>
          </w:p>
        </w:tc>
      </w:tr>
      <w:tr w:rsidR="000379E8" w:rsidRPr="00AE7FE9" w14:paraId="1222ACC2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8174C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Стребнева</w:t>
            </w:r>
            <w:proofErr w:type="spellEnd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 xml:space="preserve"> Аделина</w:t>
            </w:r>
          </w:p>
        </w:tc>
      </w:tr>
      <w:tr w:rsidR="000379E8" w:rsidRPr="00AE7FE9" w14:paraId="589A0AC0" w14:textId="77777777" w:rsidTr="00AE7FE9">
        <w:trPr>
          <w:trHeight w:val="315"/>
        </w:trPr>
        <w:tc>
          <w:tcPr>
            <w:tcW w:w="3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A4DDD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Шматков Руслан</w:t>
            </w:r>
          </w:p>
        </w:tc>
      </w:tr>
      <w:tr w:rsidR="000379E8" w:rsidRPr="00AE7FE9" w14:paraId="66A8F59B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B3E12" w14:textId="77777777" w:rsidR="000379E8" w:rsidRPr="00AE7FE9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Савинцева</w:t>
            </w:r>
            <w:proofErr w:type="spellEnd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</w:tr>
      <w:tr w:rsidR="00AE7FE9" w:rsidRPr="00AE7FE9" w14:paraId="55E6AA10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C79BB" w14:textId="75D818D9" w:rsidR="00AE7FE9" w:rsidRPr="00AE7FE9" w:rsidRDefault="00AE7FE9" w:rsidP="00AE7FE9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Проманенко</w:t>
            </w:r>
            <w:proofErr w:type="spellEnd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</w:tr>
      <w:tr w:rsidR="00AE7FE9" w:rsidRPr="00AE7FE9" w14:paraId="29317FE4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A04A8" w14:textId="337F0230" w:rsidR="00AE7FE9" w:rsidRPr="00AE7FE9" w:rsidRDefault="00AE7FE9" w:rsidP="00AE7FE9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Зозуля Арина</w:t>
            </w:r>
          </w:p>
        </w:tc>
      </w:tr>
      <w:tr w:rsidR="00AE7FE9" w:rsidRPr="00AE7FE9" w14:paraId="25C68260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BFC2F" w14:textId="1C900254" w:rsidR="00AE7FE9" w:rsidRPr="00AE7FE9" w:rsidRDefault="00AE7FE9" w:rsidP="00AE7FE9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Селютин Родион</w:t>
            </w:r>
          </w:p>
        </w:tc>
      </w:tr>
      <w:tr w:rsidR="00AE7FE9" w:rsidRPr="00AE7FE9" w14:paraId="24973F6B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C5720" w14:textId="73EE9479" w:rsidR="00AE7FE9" w:rsidRPr="00AE7FE9" w:rsidRDefault="00AE7FE9" w:rsidP="00AE7FE9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Власова Ульяна</w:t>
            </w:r>
          </w:p>
        </w:tc>
      </w:tr>
      <w:tr w:rsidR="00AE7FE9" w:rsidRPr="00AE7FE9" w14:paraId="62E8D78A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35FA4" w14:textId="284418D1" w:rsidR="00AE7FE9" w:rsidRPr="00AE7FE9" w:rsidRDefault="00AE7FE9" w:rsidP="00AE7FE9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Киршова Елизавета</w:t>
            </w:r>
          </w:p>
        </w:tc>
      </w:tr>
      <w:tr w:rsidR="00AE7FE9" w:rsidRPr="00AE7FE9" w14:paraId="090C13AC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275C49" w14:textId="2A8A807D" w:rsidR="00AE7FE9" w:rsidRPr="00AE7FE9" w:rsidRDefault="00AE7FE9" w:rsidP="00AE7FE9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Казанжиева</w:t>
            </w:r>
            <w:proofErr w:type="spellEnd"/>
            <w:r w:rsidRPr="00AE7FE9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</w:tr>
      <w:tr w:rsidR="00AE7FE9" w:rsidRPr="00AE7FE9" w14:paraId="34B11D84" w14:textId="77777777" w:rsidTr="00AE7FE9">
        <w:trPr>
          <w:trHeight w:val="315"/>
        </w:trPr>
        <w:tc>
          <w:tcPr>
            <w:tcW w:w="35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7A3BB" w14:textId="535C4CA9" w:rsidR="00AE7FE9" w:rsidRPr="00AE7FE9" w:rsidRDefault="00AE7FE9" w:rsidP="00AE7FE9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E9">
              <w:rPr>
                <w:rFonts w:ascii="Times New Roman" w:hAnsi="Times New Roman" w:cs="Times New Roman"/>
                <w:sz w:val="28"/>
                <w:szCs w:val="28"/>
              </w:rPr>
              <w:t>Крылова Таисия</w:t>
            </w:r>
          </w:p>
        </w:tc>
      </w:tr>
    </w:tbl>
    <w:p w14:paraId="598BC14D" w14:textId="77777777" w:rsidR="00F678A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F678A5" w:rsidSect="00F678A5">
          <w:type w:val="continuous"/>
          <w:pgSz w:w="11906" w:h="16838"/>
          <w:pgMar w:top="1134" w:right="850" w:bottom="568" w:left="993" w:header="708" w:footer="708" w:gutter="0"/>
          <w:cols w:num="2" w:space="708"/>
          <w:docGrid w:linePitch="360"/>
        </w:sectPr>
      </w:pPr>
    </w:p>
    <w:p w14:paraId="5AAA5819" w14:textId="51DEB414" w:rsidR="00226882" w:rsidRPr="006A6A65" w:rsidRDefault="00D06413" w:rsidP="00F678A5">
      <w:pPr>
        <w:pStyle w:val="HTML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>Считать кандидатами</w:t>
      </w:r>
      <w:r w:rsidR="00C037BF" w:rsidRP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(зачисление </w:t>
      </w:r>
      <w:r w:rsidR="00CC59C9" w:rsidRPr="006A6A65">
        <w:rPr>
          <w:rFonts w:ascii="Times New Roman" w:hAnsi="Times New Roman" w:cs="Times New Roman"/>
          <w:sz w:val="26"/>
          <w:szCs w:val="26"/>
        </w:rPr>
        <w:t>ВОЗМОЖНО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на вакантные места, которые освобождаются в течение летнего периода</w:t>
      </w:r>
      <w:r w:rsidR="008D7114" w:rsidRPr="006A6A65">
        <w:rPr>
          <w:rFonts w:ascii="Times New Roman" w:hAnsi="Times New Roman" w:cs="Times New Roman"/>
          <w:sz w:val="26"/>
          <w:szCs w:val="26"/>
        </w:rPr>
        <w:t>, либо отделение платных образовательных услуг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. Результаты </w:t>
      </w:r>
      <w:r w:rsidR="008A7553" w:rsidRPr="006A6A65">
        <w:rPr>
          <w:rFonts w:ascii="Times New Roman" w:hAnsi="Times New Roman" w:cs="Times New Roman"/>
          <w:sz w:val="26"/>
          <w:szCs w:val="26"/>
        </w:rPr>
        <w:t>вступительных экзаменов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кандидатов учитываются при дополнительном наборе </w:t>
      </w:r>
      <w:r w:rsidR="00CC59C9" w:rsidRPr="006A6A65">
        <w:rPr>
          <w:rFonts w:ascii="Times New Roman" w:hAnsi="Times New Roman" w:cs="Times New Roman"/>
          <w:sz w:val="26"/>
          <w:szCs w:val="26"/>
        </w:rPr>
        <w:t>В АВГУСТЕ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202</w:t>
      </w:r>
      <w:r w:rsidR="005C1F41">
        <w:rPr>
          <w:rFonts w:ascii="Times New Roman" w:hAnsi="Times New Roman" w:cs="Times New Roman"/>
          <w:sz w:val="26"/>
          <w:szCs w:val="26"/>
        </w:rPr>
        <w:t>6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года)</w:t>
      </w:r>
    </w:p>
    <w:tbl>
      <w:tblPr>
        <w:tblW w:w="28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</w:tblGrid>
      <w:tr w:rsidR="00F678A5" w:rsidRPr="00F678A5" w14:paraId="7F7F0AC0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0F120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Сенова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</w:tr>
      <w:tr w:rsidR="00F678A5" w:rsidRPr="00F678A5" w14:paraId="04F6CD4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CC5572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Ахунбаева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</w:tr>
      <w:tr w:rsidR="00F678A5" w:rsidRPr="00F678A5" w14:paraId="5DDC8148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2476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Гилевич Анна</w:t>
            </w:r>
          </w:p>
        </w:tc>
      </w:tr>
      <w:tr w:rsidR="00F678A5" w:rsidRPr="00F678A5" w14:paraId="331CD40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88CC2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Стребнева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Дарина</w:t>
            </w:r>
          </w:p>
        </w:tc>
      </w:tr>
      <w:tr w:rsidR="00F678A5" w:rsidRPr="00F678A5" w14:paraId="73AC0848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E08FF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Мехацкая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Таисия</w:t>
            </w:r>
          </w:p>
        </w:tc>
      </w:tr>
    </w:tbl>
    <w:p w14:paraId="091C60C9" w14:textId="77777777" w:rsidR="00F678A5" w:rsidRPr="006A6A6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F678A5" w:rsidRPr="006A6A65" w:rsidSect="005C1F41">
          <w:type w:val="continuous"/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p w14:paraId="49D3941A" w14:textId="776407D3" w:rsidR="007A3BC7" w:rsidRPr="006A6A65" w:rsidRDefault="005C1F41" w:rsidP="00F678A5">
      <w:pPr>
        <w:pStyle w:val="HTML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049EE" w:rsidRPr="006A6A65">
        <w:rPr>
          <w:rFonts w:ascii="Times New Roman" w:hAnsi="Times New Roman" w:cs="Times New Roman"/>
          <w:color w:val="000000"/>
          <w:sz w:val="26"/>
          <w:szCs w:val="26"/>
        </w:rPr>
        <w:t>меющим удовлетворительные результаты экзаменов</w:t>
      </w:r>
      <w:r w:rsidR="00F678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83C93">
        <w:rPr>
          <w:rFonts w:ascii="Times New Roman" w:hAnsi="Times New Roman" w:cs="Times New Roman"/>
          <w:color w:val="000000"/>
          <w:sz w:val="26"/>
          <w:szCs w:val="26"/>
        </w:rPr>
        <w:t>желающие обучаться на отделении платных образовательных услуг – обязательно уведомить!!!</w:t>
      </w:r>
    </w:p>
    <w:p w14:paraId="05DE3AEB" w14:textId="77777777" w:rsidR="007A3BC7" w:rsidRPr="006A6A65" w:rsidRDefault="007A3BC7" w:rsidP="00F678A5">
      <w:pPr>
        <w:pStyle w:val="HTML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7A3BC7" w:rsidRPr="006A6A65" w:rsidSect="005C1F41">
          <w:type w:val="continuous"/>
          <w:pgSz w:w="11906" w:h="16838"/>
          <w:pgMar w:top="1134" w:right="850" w:bottom="142" w:left="993" w:header="708" w:footer="708" w:gutter="0"/>
          <w:cols w:space="708"/>
          <w:docGrid w:linePitch="360"/>
        </w:sectPr>
      </w:pPr>
    </w:p>
    <w:p w14:paraId="3AFD718E" w14:textId="77672EA6" w:rsidR="006A6A65" w:rsidRDefault="006A6A65" w:rsidP="006A6A65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21CBDF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личного дела (договор об образовательных услугах) с 4  по 10 июня с 11.00-17.00. С собой паспорт родителя (законного представителя), свидетельство о рождении ребенка, СНИЛС ребенка.</w:t>
      </w:r>
    </w:p>
    <w:p w14:paraId="60970054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Претендующие на отделение платных образовательных услуг – сообщить до 10 июня (забронировать место).</w:t>
      </w:r>
    </w:p>
    <w:p w14:paraId="1BF479F3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83A20BF" w14:textId="285E0F19" w:rsidR="007047EE" w:rsidRPr="00AE7FE9" w:rsidRDefault="00BA0EEB" w:rsidP="00AE7FE9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047EE" w:rsidRPr="00AE7FE9" w:rsidSect="005C1F41">
          <w:type w:val="continuous"/>
          <w:pgSz w:w="11906" w:h="16838"/>
          <w:pgMar w:top="1134" w:right="850" w:bottom="709" w:left="993" w:header="708" w:footer="708" w:gutter="0"/>
          <w:cols w:space="708"/>
          <w:docGrid w:linePitch="360"/>
        </w:sect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Не оформившие документы до 10 июня исключаю</w:t>
      </w:r>
      <w:r>
        <w:rPr>
          <w:rFonts w:ascii="Times New Roman" w:hAnsi="Times New Roman" w:cs="Times New Roman"/>
          <w:b/>
          <w:bCs/>
          <w:sz w:val="26"/>
          <w:szCs w:val="26"/>
        </w:rPr>
        <w:t>тся</w:t>
      </w:r>
      <w:r w:rsidRPr="000730C1">
        <w:rPr>
          <w:rFonts w:ascii="Times New Roman" w:hAnsi="Times New Roman" w:cs="Times New Roman"/>
          <w:b/>
          <w:bCs/>
          <w:sz w:val="26"/>
          <w:szCs w:val="26"/>
        </w:rPr>
        <w:t xml:space="preserve"> из списка поступ</w:t>
      </w:r>
      <w:r>
        <w:rPr>
          <w:rFonts w:ascii="Times New Roman" w:hAnsi="Times New Roman" w:cs="Times New Roman"/>
          <w:b/>
          <w:bCs/>
          <w:sz w:val="26"/>
          <w:szCs w:val="26"/>
        </w:rPr>
        <w:t>ивших</w:t>
      </w:r>
    </w:p>
    <w:p w14:paraId="4907163A" w14:textId="77777777" w:rsidR="007F3A38" w:rsidRPr="007047EE" w:rsidRDefault="007F3A38" w:rsidP="006A6A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F3A38" w:rsidRPr="007047EE" w:rsidSect="005C1F41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0985"/>
    <w:multiLevelType w:val="hybridMultilevel"/>
    <w:tmpl w:val="8D9617EA"/>
    <w:lvl w:ilvl="0" w:tplc="E54062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C3E8F"/>
    <w:multiLevelType w:val="hybridMultilevel"/>
    <w:tmpl w:val="723E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A009C"/>
    <w:multiLevelType w:val="hybridMultilevel"/>
    <w:tmpl w:val="0234D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3029001">
    <w:abstractNumId w:val="1"/>
  </w:num>
  <w:num w:numId="2" w16cid:durableId="1773160056">
    <w:abstractNumId w:val="2"/>
  </w:num>
  <w:num w:numId="3" w16cid:durableId="3895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38"/>
    <w:rsid w:val="000340B4"/>
    <w:rsid w:val="000379E8"/>
    <w:rsid w:val="00056674"/>
    <w:rsid w:val="00066763"/>
    <w:rsid w:val="00067D6C"/>
    <w:rsid w:val="00077DE2"/>
    <w:rsid w:val="000B43AB"/>
    <w:rsid w:val="0014689B"/>
    <w:rsid w:val="00164C31"/>
    <w:rsid w:val="00226882"/>
    <w:rsid w:val="00252F0E"/>
    <w:rsid w:val="002576B6"/>
    <w:rsid w:val="00265CB2"/>
    <w:rsid w:val="002E6BA4"/>
    <w:rsid w:val="00327C05"/>
    <w:rsid w:val="00357895"/>
    <w:rsid w:val="00366111"/>
    <w:rsid w:val="00396A7A"/>
    <w:rsid w:val="003D4CC5"/>
    <w:rsid w:val="003D68A6"/>
    <w:rsid w:val="00425225"/>
    <w:rsid w:val="00455037"/>
    <w:rsid w:val="00465190"/>
    <w:rsid w:val="00483C93"/>
    <w:rsid w:val="00522BD7"/>
    <w:rsid w:val="00546DE9"/>
    <w:rsid w:val="005504F1"/>
    <w:rsid w:val="005A7481"/>
    <w:rsid w:val="005C1F41"/>
    <w:rsid w:val="005D4444"/>
    <w:rsid w:val="005E7025"/>
    <w:rsid w:val="006313A8"/>
    <w:rsid w:val="00647B86"/>
    <w:rsid w:val="006545D0"/>
    <w:rsid w:val="006A6A65"/>
    <w:rsid w:val="006B1681"/>
    <w:rsid w:val="006D1E86"/>
    <w:rsid w:val="007047EE"/>
    <w:rsid w:val="00715100"/>
    <w:rsid w:val="00725C53"/>
    <w:rsid w:val="00732AAA"/>
    <w:rsid w:val="00740BB6"/>
    <w:rsid w:val="007764E0"/>
    <w:rsid w:val="0079600B"/>
    <w:rsid w:val="007A1FA0"/>
    <w:rsid w:val="007A3BC7"/>
    <w:rsid w:val="007C4E01"/>
    <w:rsid w:val="007F3A38"/>
    <w:rsid w:val="00840B7E"/>
    <w:rsid w:val="008861C2"/>
    <w:rsid w:val="00896790"/>
    <w:rsid w:val="008A7553"/>
    <w:rsid w:val="008B5F86"/>
    <w:rsid w:val="008D7114"/>
    <w:rsid w:val="008F230B"/>
    <w:rsid w:val="00912C0A"/>
    <w:rsid w:val="00916102"/>
    <w:rsid w:val="00951C99"/>
    <w:rsid w:val="00977277"/>
    <w:rsid w:val="00980B8D"/>
    <w:rsid w:val="009B77CE"/>
    <w:rsid w:val="009C5C02"/>
    <w:rsid w:val="00A65FB6"/>
    <w:rsid w:val="00AB78CD"/>
    <w:rsid w:val="00AE7FE9"/>
    <w:rsid w:val="00B04504"/>
    <w:rsid w:val="00B755A4"/>
    <w:rsid w:val="00B83E7A"/>
    <w:rsid w:val="00BA0EEB"/>
    <w:rsid w:val="00BB6E70"/>
    <w:rsid w:val="00BE2B80"/>
    <w:rsid w:val="00BF0ED9"/>
    <w:rsid w:val="00C037BF"/>
    <w:rsid w:val="00C23AB3"/>
    <w:rsid w:val="00C314A7"/>
    <w:rsid w:val="00C47BB6"/>
    <w:rsid w:val="00CC59C9"/>
    <w:rsid w:val="00CD7135"/>
    <w:rsid w:val="00D06413"/>
    <w:rsid w:val="00D5370C"/>
    <w:rsid w:val="00D6066F"/>
    <w:rsid w:val="00D73721"/>
    <w:rsid w:val="00E7562C"/>
    <w:rsid w:val="00E77F84"/>
    <w:rsid w:val="00E97AC2"/>
    <w:rsid w:val="00EF6E3B"/>
    <w:rsid w:val="00F049EE"/>
    <w:rsid w:val="00F629EC"/>
    <w:rsid w:val="00F678A5"/>
    <w:rsid w:val="00F7054C"/>
    <w:rsid w:val="00FB33FC"/>
    <w:rsid w:val="00FB725C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A1CA"/>
  <w15:docId w15:val="{3106DDFF-616E-4E78-8B28-171E08E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A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F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6E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ssagetext">
    <w:name w:val="messagetext"/>
    <w:basedOn w:val="a0"/>
    <w:rsid w:val="008D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Tatyana Nikonova</cp:lastModifiedBy>
  <cp:revision>5</cp:revision>
  <cp:lastPrinted>2026-06-04T04:36:00Z</cp:lastPrinted>
  <dcterms:created xsi:type="dcterms:W3CDTF">2026-06-03T08:31:00Z</dcterms:created>
  <dcterms:modified xsi:type="dcterms:W3CDTF">2026-06-04T04:43:00Z</dcterms:modified>
</cp:coreProperties>
</file>