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CCF8" w14:textId="6A054524" w:rsidR="007F3A38" w:rsidRPr="00A058EF" w:rsidRDefault="007F3A38" w:rsidP="007F3A3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058EF">
        <w:rPr>
          <w:rFonts w:ascii="Times New Roman" w:hAnsi="Times New Roman" w:cs="Times New Roman"/>
          <w:sz w:val="26"/>
          <w:szCs w:val="26"/>
        </w:rPr>
        <w:t>Результаты вступительных экзаменов</w:t>
      </w:r>
      <w:r w:rsidR="00AB3C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B4F4A">
        <w:rPr>
          <w:rFonts w:ascii="Times New Roman" w:hAnsi="Times New Roman" w:cs="Times New Roman"/>
          <w:sz w:val="26"/>
          <w:szCs w:val="26"/>
        </w:rPr>
        <w:t>28-29</w:t>
      </w:r>
      <w:proofErr w:type="gramEnd"/>
      <w:r w:rsidR="00AB3C21">
        <w:rPr>
          <w:rFonts w:ascii="Times New Roman" w:hAnsi="Times New Roman" w:cs="Times New Roman"/>
          <w:sz w:val="26"/>
          <w:szCs w:val="26"/>
        </w:rPr>
        <w:t xml:space="preserve"> мая 202</w:t>
      </w:r>
      <w:r w:rsidR="008B4F4A">
        <w:rPr>
          <w:rFonts w:ascii="Times New Roman" w:hAnsi="Times New Roman" w:cs="Times New Roman"/>
          <w:sz w:val="26"/>
          <w:szCs w:val="26"/>
        </w:rPr>
        <w:t>6</w:t>
      </w:r>
      <w:r w:rsidR="00AB3C21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44F64027" w14:textId="09236CE6" w:rsidR="00B83E7A" w:rsidRPr="0047065F" w:rsidRDefault="00425225" w:rsidP="007F3A3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7065F">
        <w:rPr>
          <w:rFonts w:ascii="Times New Roman" w:hAnsi="Times New Roman" w:cs="Times New Roman"/>
          <w:b/>
          <w:bCs/>
          <w:sz w:val="26"/>
          <w:szCs w:val="26"/>
        </w:rPr>
        <w:t>Музыкальное</w:t>
      </w:r>
      <w:r w:rsidR="007F3A38" w:rsidRPr="0047065F">
        <w:rPr>
          <w:rFonts w:ascii="Times New Roman" w:hAnsi="Times New Roman" w:cs="Times New Roman"/>
          <w:b/>
          <w:bCs/>
          <w:sz w:val="26"/>
          <w:szCs w:val="26"/>
        </w:rPr>
        <w:t xml:space="preserve"> отделение</w:t>
      </w:r>
    </w:p>
    <w:p w14:paraId="0B5A1016" w14:textId="77777777" w:rsidR="0066750F" w:rsidRDefault="0066750F" w:rsidP="00F47F66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96335DF" w14:textId="77777777" w:rsidR="0066750F" w:rsidRDefault="0066750F" w:rsidP="00F47F66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66750F" w:rsidSect="00F91455">
          <w:type w:val="continuous"/>
          <w:pgSz w:w="11906" w:h="16838"/>
          <w:pgMar w:top="426" w:right="707" w:bottom="568" w:left="993" w:header="708" w:footer="708" w:gutter="0"/>
          <w:cols w:space="708"/>
          <w:docGrid w:linePitch="360"/>
        </w:sectPr>
      </w:pPr>
    </w:p>
    <w:p w14:paraId="07F0AF04" w14:textId="619E1540" w:rsidR="00F47F66" w:rsidRPr="0066750F" w:rsidRDefault="00F47F66" w:rsidP="00F47F66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6750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Переведены </w:t>
      </w:r>
      <w:r w:rsidR="000730C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на бюджет </w:t>
      </w:r>
      <w:r w:rsidRPr="0066750F">
        <w:rPr>
          <w:rFonts w:ascii="Times New Roman" w:hAnsi="Times New Roman" w:cs="Times New Roman"/>
          <w:b/>
          <w:bCs/>
          <w:sz w:val="26"/>
          <w:szCs w:val="26"/>
          <w:u w:val="single"/>
        </w:rPr>
        <w:t>с отделения платных образовательных услуг</w:t>
      </w:r>
    </w:p>
    <w:p w14:paraId="4FA3D4B0" w14:textId="77777777" w:rsidR="0047065F" w:rsidRDefault="0047065F" w:rsidP="00F47F66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47065F" w:rsidSect="0066750F">
          <w:type w:val="continuous"/>
          <w:pgSz w:w="11906" w:h="16838"/>
          <w:pgMar w:top="426" w:right="707" w:bottom="568" w:left="993" w:header="708" w:footer="708" w:gutter="0"/>
          <w:cols w:space="708"/>
          <w:docGrid w:linePitch="360"/>
        </w:sectPr>
      </w:pPr>
    </w:p>
    <w:p w14:paraId="3776D045" w14:textId="62C18778" w:rsidR="00F47F66" w:rsidRPr="0047065F" w:rsidRDefault="008B4F4A" w:rsidP="00F47F66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Долматова Таисия</w:t>
      </w:r>
      <w:r w:rsidR="00F47F66" w:rsidRPr="0047065F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скрипка</w:t>
      </w:r>
      <w:r w:rsidR="00F47F66" w:rsidRPr="0047065F">
        <w:rPr>
          <w:rFonts w:ascii="Times New Roman" w:hAnsi="Times New Roman" w:cs="Times New Roman"/>
          <w:sz w:val="26"/>
          <w:szCs w:val="26"/>
        </w:rPr>
        <w:t>)</w:t>
      </w:r>
    </w:p>
    <w:p w14:paraId="716B1AA3" w14:textId="66E99871" w:rsidR="00BE2948" w:rsidRPr="0047065F" w:rsidRDefault="008B4F4A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Альховик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Михаил</w:t>
      </w:r>
      <w:r w:rsidR="00BE2948" w:rsidRPr="0047065F">
        <w:rPr>
          <w:rFonts w:ascii="Times New Roman" w:hAnsi="Times New Roman" w:cs="Times New Roman"/>
          <w:sz w:val="26"/>
          <w:szCs w:val="26"/>
        </w:rPr>
        <w:t xml:space="preserve"> (фортепиано)</w:t>
      </w:r>
    </w:p>
    <w:p w14:paraId="05A7912D" w14:textId="2D8A47A5" w:rsidR="00720922" w:rsidRPr="0047065F" w:rsidRDefault="008B4F4A" w:rsidP="00F47F66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Унщикова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Полина</w:t>
      </w:r>
      <w:r w:rsidR="00720922" w:rsidRPr="0047065F">
        <w:rPr>
          <w:rFonts w:ascii="Times New Roman" w:hAnsi="Times New Roman" w:cs="Times New Roman"/>
          <w:sz w:val="26"/>
          <w:szCs w:val="26"/>
        </w:rPr>
        <w:t xml:space="preserve"> (фортепиано)</w:t>
      </w:r>
    </w:p>
    <w:p w14:paraId="4BE3690A" w14:textId="70748545" w:rsidR="00720922" w:rsidRPr="0047065F" w:rsidRDefault="008B4F4A" w:rsidP="00F47F66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Пашкалова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Анастасия</w:t>
      </w:r>
      <w:r w:rsidR="00C85389" w:rsidRPr="0047065F">
        <w:rPr>
          <w:rFonts w:ascii="Times New Roman" w:hAnsi="Times New Roman" w:cs="Times New Roman"/>
          <w:sz w:val="26"/>
          <w:szCs w:val="26"/>
        </w:rPr>
        <w:t xml:space="preserve"> (фортепиано)</w:t>
      </w:r>
    </w:p>
    <w:p w14:paraId="524E10DF" w14:textId="5C1835DC" w:rsidR="00F47F66" w:rsidRDefault="008B4F4A" w:rsidP="00F47F66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Балгабаев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Андрей</w:t>
      </w:r>
      <w:r w:rsidR="00F47F66" w:rsidRPr="0047065F">
        <w:rPr>
          <w:rFonts w:ascii="Times New Roman" w:hAnsi="Times New Roman" w:cs="Times New Roman"/>
          <w:sz w:val="26"/>
          <w:szCs w:val="26"/>
        </w:rPr>
        <w:t xml:space="preserve"> </w:t>
      </w:r>
      <w:r w:rsidR="00BE2948" w:rsidRPr="0047065F">
        <w:rPr>
          <w:rFonts w:ascii="Times New Roman" w:hAnsi="Times New Roman" w:cs="Times New Roman"/>
          <w:sz w:val="26"/>
          <w:szCs w:val="26"/>
        </w:rPr>
        <w:t>(</w:t>
      </w:r>
      <w:r w:rsidR="000D78FA">
        <w:rPr>
          <w:rFonts w:ascii="Times New Roman" w:hAnsi="Times New Roman" w:cs="Times New Roman"/>
          <w:sz w:val="26"/>
          <w:szCs w:val="26"/>
        </w:rPr>
        <w:t>фортепиано</w:t>
      </w:r>
      <w:r w:rsidR="00BE2948" w:rsidRPr="0047065F">
        <w:rPr>
          <w:rFonts w:ascii="Times New Roman" w:hAnsi="Times New Roman" w:cs="Times New Roman"/>
          <w:sz w:val="26"/>
          <w:szCs w:val="26"/>
        </w:rPr>
        <w:t>)</w:t>
      </w:r>
    </w:p>
    <w:p w14:paraId="32E9F531" w14:textId="0FFA6661" w:rsidR="00874BD7" w:rsidRPr="0047065F" w:rsidRDefault="008B4F4A" w:rsidP="00F47F66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Федюкова Евгения</w:t>
      </w:r>
      <w:r w:rsidR="00874BD7">
        <w:rPr>
          <w:rFonts w:ascii="Times New Roman" w:hAnsi="Times New Roman" w:cs="Times New Roman"/>
          <w:sz w:val="26"/>
          <w:szCs w:val="26"/>
        </w:rPr>
        <w:t xml:space="preserve"> (фортепиано)</w:t>
      </w:r>
    </w:p>
    <w:p w14:paraId="485BE1C2" w14:textId="67A4D8AF" w:rsidR="00F47F66" w:rsidRDefault="008B4F4A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Майоров Даниил</w:t>
      </w:r>
      <w:r w:rsidR="000D78FA" w:rsidRPr="0047065F">
        <w:rPr>
          <w:rFonts w:ascii="Times New Roman" w:hAnsi="Times New Roman" w:cs="Times New Roman"/>
          <w:sz w:val="26"/>
          <w:szCs w:val="26"/>
        </w:rPr>
        <w:t xml:space="preserve"> </w:t>
      </w:r>
      <w:r w:rsidR="00BE2948" w:rsidRPr="0047065F">
        <w:rPr>
          <w:rFonts w:ascii="Times New Roman" w:hAnsi="Times New Roman" w:cs="Times New Roman"/>
          <w:sz w:val="26"/>
          <w:szCs w:val="26"/>
        </w:rPr>
        <w:t>(гитара)</w:t>
      </w:r>
    </w:p>
    <w:p w14:paraId="050E24C1" w14:textId="39E7D27F" w:rsidR="008B4F4A" w:rsidRDefault="008B4F4A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Газдаров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Роман (гитара)</w:t>
      </w:r>
    </w:p>
    <w:p w14:paraId="78699376" w14:textId="719352E2" w:rsidR="008B4F4A" w:rsidRDefault="008B4F4A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Захарчук Анна (флейта)</w:t>
      </w:r>
    </w:p>
    <w:p w14:paraId="09D91D18" w14:textId="2A14D500" w:rsidR="008B4F4A" w:rsidRPr="0047065F" w:rsidRDefault="008B4F4A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Разгоняева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Стефания (саксофон)</w:t>
      </w:r>
    </w:p>
    <w:p w14:paraId="743373DF" w14:textId="77777777" w:rsidR="0047065F" w:rsidRDefault="0047065F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47065F" w:rsidSect="0066750F">
          <w:type w:val="continuous"/>
          <w:pgSz w:w="11906" w:h="16838"/>
          <w:pgMar w:top="426" w:right="707" w:bottom="568" w:left="993" w:header="708" w:footer="708" w:gutter="0"/>
          <w:cols w:space="708"/>
          <w:docGrid w:linePitch="360"/>
        </w:sectPr>
      </w:pPr>
    </w:p>
    <w:p w14:paraId="1DE57356" w14:textId="5B234C50" w:rsidR="00BE2948" w:rsidRDefault="00BE2948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31ACDDC1" w14:textId="1D3549FA" w:rsidR="008B4F4A" w:rsidRPr="0066750F" w:rsidRDefault="008B4F4A" w:rsidP="008B4F4A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6750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Переведены </w:t>
      </w:r>
      <w:r w:rsidRPr="0066750F">
        <w:rPr>
          <w:rFonts w:ascii="Times New Roman" w:hAnsi="Times New Roman" w:cs="Times New Roman"/>
          <w:b/>
          <w:bCs/>
          <w:sz w:val="26"/>
          <w:szCs w:val="26"/>
          <w:u w:val="single"/>
        </w:rPr>
        <w:t>из других образовательных учреждений</w:t>
      </w:r>
    </w:p>
    <w:p w14:paraId="29F06C0D" w14:textId="77777777" w:rsidR="006749F5" w:rsidRDefault="006749F5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6749F5" w:rsidSect="0066750F">
          <w:type w:val="continuous"/>
          <w:pgSz w:w="11906" w:h="16838"/>
          <w:pgMar w:top="426" w:right="707" w:bottom="568" w:left="993" w:header="708" w:footer="708" w:gutter="0"/>
          <w:cols w:space="708"/>
          <w:docGrid w:linePitch="360"/>
        </w:sectPr>
      </w:pPr>
    </w:p>
    <w:p w14:paraId="0AF64FD2" w14:textId="7E8926E4" w:rsidR="008B4F4A" w:rsidRDefault="008B4F4A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B4F4A">
        <w:rPr>
          <w:rFonts w:ascii="Times New Roman" w:hAnsi="Times New Roman" w:cs="Times New Roman"/>
          <w:sz w:val="26"/>
          <w:szCs w:val="26"/>
        </w:rPr>
        <w:t>Бетехтин Алексей</w:t>
      </w:r>
      <w:r>
        <w:rPr>
          <w:rFonts w:ascii="Times New Roman" w:hAnsi="Times New Roman" w:cs="Times New Roman"/>
          <w:sz w:val="26"/>
          <w:szCs w:val="26"/>
        </w:rPr>
        <w:t xml:space="preserve"> (скрипка)</w:t>
      </w:r>
    </w:p>
    <w:p w14:paraId="7226E471" w14:textId="3DFEB233" w:rsidR="008B4F4A" w:rsidRDefault="008B4F4A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Лошкарева Евдокия (скрипка)</w:t>
      </w:r>
    </w:p>
    <w:p w14:paraId="7F1D8CDE" w14:textId="395FBE89" w:rsidR="008B4F4A" w:rsidRDefault="008B4F4A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Захарова София (скрипка)</w:t>
      </w:r>
    </w:p>
    <w:p w14:paraId="655F3CE6" w14:textId="262C6AEE" w:rsidR="008B4F4A" w:rsidRDefault="006749F5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Пивнева Вероника (скрипка)</w:t>
      </w:r>
    </w:p>
    <w:p w14:paraId="04CE338D" w14:textId="31E5BF84" w:rsidR="006749F5" w:rsidRDefault="006749F5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Соловьева Елена (скрипка)</w:t>
      </w:r>
    </w:p>
    <w:p w14:paraId="1641203D" w14:textId="1D40E781" w:rsidR="006749F5" w:rsidRDefault="006749F5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Листова Таисия (скрипка)</w:t>
      </w:r>
    </w:p>
    <w:p w14:paraId="7281415F" w14:textId="60B30BCF" w:rsidR="006749F5" w:rsidRDefault="006749F5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Чуйко Ксения (скрипка)</w:t>
      </w:r>
    </w:p>
    <w:p w14:paraId="4F51E5B7" w14:textId="4253F525" w:rsidR="006749F5" w:rsidRPr="008B4F4A" w:rsidRDefault="006749F5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Ушакова Милана (фортепиано)</w:t>
      </w:r>
    </w:p>
    <w:p w14:paraId="076DFFE0" w14:textId="77777777" w:rsidR="006749F5" w:rsidRDefault="006749F5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6749F5" w:rsidSect="0066750F">
          <w:type w:val="continuous"/>
          <w:pgSz w:w="11906" w:h="16838"/>
          <w:pgMar w:top="426" w:right="707" w:bottom="568" w:left="993" w:header="708" w:footer="708" w:gutter="0"/>
          <w:cols w:space="708"/>
          <w:docGrid w:linePitch="360"/>
        </w:sectPr>
      </w:pPr>
    </w:p>
    <w:p w14:paraId="7065534F" w14:textId="77777777" w:rsidR="008B4F4A" w:rsidRDefault="008B4F4A" w:rsidP="00BE294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1D212930" w14:textId="6B8B6C2F" w:rsidR="006749F5" w:rsidRDefault="006749F5" w:rsidP="0079600B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Целевой набор на отделение народных инструментов</w:t>
      </w:r>
    </w:p>
    <w:p w14:paraId="4BBF6956" w14:textId="77777777" w:rsidR="006749F5" w:rsidRDefault="006749F5" w:rsidP="006749F5">
      <w:pPr>
        <w:pStyle w:val="HTML"/>
        <w:jc w:val="both"/>
        <w:rPr>
          <w:rFonts w:ascii="Times New Roman" w:hAnsi="Times New Roman" w:cs="Times New Roman"/>
          <w:sz w:val="26"/>
          <w:szCs w:val="26"/>
        </w:rPr>
        <w:sectPr w:rsidR="006749F5" w:rsidSect="0066750F">
          <w:type w:val="continuous"/>
          <w:pgSz w:w="11906" w:h="16838"/>
          <w:pgMar w:top="426" w:right="707" w:bottom="568" w:left="993" w:header="708" w:footer="708" w:gutter="0"/>
          <w:cols w:space="708"/>
          <w:docGrid w:linePitch="360"/>
        </w:sectPr>
      </w:pPr>
    </w:p>
    <w:p w14:paraId="4C579F1E" w14:textId="77777777" w:rsidR="006749F5" w:rsidRPr="008B4F4A" w:rsidRDefault="006749F5" w:rsidP="006749F5">
      <w:pPr>
        <w:pStyle w:val="HTM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B4F4A">
        <w:rPr>
          <w:rFonts w:ascii="Times New Roman" w:hAnsi="Times New Roman" w:cs="Times New Roman"/>
          <w:sz w:val="26"/>
          <w:szCs w:val="26"/>
        </w:rPr>
        <w:t>Молоканова Ева (балалайка)</w:t>
      </w:r>
    </w:p>
    <w:p w14:paraId="5880136B" w14:textId="77777777" w:rsidR="006749F5" w:rsidRDefault="006749F5" w:rsidP="006749F5">
      <w:pPr>
        <w:pStyle w:val="HTM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B4F4A">
        <w:rPr>
          <w:rFonts w:ascii="Times New Roman" w:hAnsi="Times New Roman" w:cs="Times New Roman"/>
          <w:sz w:val="26"/>
          <w:szCs w:val="26"/>
        </w:rPr>
        <w:t>Патрушева Виктория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4F4A">
        <w:rPr>
          <w:rFonts w:ascii="Times New Roman" w:hAnsi="Times New Roman" w:cs="Times New Roman"/>
          <w:sz w:val="26"/>
          <w:szCs w:val="26"/>
        </w:rPr>
        <w:t>(балалайка)</w:t>
      </w:r>
    </w:p>
    <w:p w14:paraId="4475E1B0" w14:textId="77777777" w:rsidR="006749F5" w:rsidRDefault="006749F5" w:rsidP="006749F5">
      <w:pPr>
        <w:pStyle w:val="HTML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Медведев Семён </w:t>
      </w:r>
      <w:r w:rsidRPr="008B4F4A">
        <w:rPr>
          <w:rFonts w:ascii="Times New Roman" w:hAnsi="Times New Roman" w:cs="Times New Roman"/>
          <w:sz w:val="26"/>
          <w:szCs w:val="26"/>
        </w:rPr>
        <w:t>(балалайка)</w:t>
      </w:r>
    </w:p>
    <w:p w14:paraId="795FF367" w14:textId="77777777" w:rsidR="006749F5" w:rsidRDefault="006749F5" w:rsidP="006749F5">
      <w:pPr>
        <w:pStyle w:val="HTML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Сильман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Вадим </w:t>
      </w:r>
      <w:r w:rsidRPr="008B4F4A">
        <w:rPr>
          <w:rFonts w:ascii="Times New Roman" w:hAnsi="Times New Roman" w:cs="Times New Roman"/>
          <w:sz w:val="26"/>
          <w:szCs w:val="26"/>
        </w:rPr>
        <w:t>(балалайка)</w:t>
      </w:r>
    </w:p>
    <w:p w14:paraId="7109A7C8" w14:textId="77777777" w:rsidR="006749F5" w:rsidRDefault="006749F5" w:rsidP="006749F5">
      <w:pPr>
        <w:pStyle w:val="HTML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Шалимов Вячеслав </w:t>
      </w:r>
      <w:r w:rsidRPr="008B4F4A">
        <w:rPr>
          <w:rFonts w:ascii="Times New Roman" w:hAnsi="Times New Roman" w:cs="Times New Roman"/>
          <w:sz w:val="26"/>
          <w:szCs w:val="26"/>
        </w:rPr>
        <w:t>(балалайка)</w:t>
      </w:r>
    </w:p>
    <w:p w14:paraId="1A769D1E" w14:textId="77777777" w:rsidR="006749F5" w:rsidRDefault="006749F5" w:rsidP="006749F5">
      <w:pPr>
        <w:pStyle w:val="HTML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Бобров Тимофей </w:t>
      </w:r>
      <w:r w:rsidRPr="008B4F4A">
        <w:rPr>
          <w:rFonts w:ascii="Times New Roman" w:hAnsi="Times New Roman" w:cs="Times New Roman"/>
          <w:sz w:val="26"/>
          <w:szCs w:val="26"/>
        </w:rPr>
        <w:t>(балалайка)</w:t>
      </w:r>
    </w:p>
    <w:p w14:paraId="53764C4F" w14:textId="77777777" w:rsidR="006749F5" w:rsidRDefault="006749F5" w:rsidP="006749F5">
      <w:pPr>
        <w:pStyle w:val="HTML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Демина Алина (домра)</w:t>
      </w:r>
    </w:p>
    <w:p w14:paraId="7C5A4651" w14:textId="77777777" w:rsidR="006749F5" w:rsidRDefault="006749F5" w:rsidP="006749F5">
      <w:pPr>
        <w:pStyle w:val="HTML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Навалова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Екатерина (домра)</w:t>
      </w:r>
    </w:p>
    <w:p w14:paraId="2E48868A" w14:textId="77777777" w:rsidR="006749F5" w:rsidRDefault="006749F5" w:rsidP="006749F5">
      <w:pPr>
        <w:pStyle w:val="HTML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Таекина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Екатерина (домра)</w:t>
      </w:r>
    </w:p>
    <w:p w14:paraId="2F5E3260" w14:textId="77777777" w:rsidR="006749F5" w:rsidRPr="008B4F4A" w:rsidRDefault="006749F5" w:rsidP="006749F5">
      <w:pPr>
        <w:pStyle w:val="HTML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Русских Владимир (домра)</w:t>
      </w:r>
    </w:p>
    <w:p w14:paraId="0938E7A1" w14:textId="77777777" w:rsidR="006749F5" w:rsidRDefault="006749F5" w:rsidP="0079600B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  <w:sectPr w:rsidR="006749F5" w:rsidSect="0066750F">
          <w:type w:val="continuous"/>
          <w:pgSz w:w="11906" w:h="16838"/>
          <w:pgMar w:top="426" w:right="707" w:bottom="568" w:left="993" w:header="708" w:footer="708" w:gutter="0"/>
          <w:cols w:space="708"/>
          <w:docGrid w:linePitch="360"/>
        </w:sectPr>
      </w:pPr>
    </w:p>
    <w:p w14:paraId="5CFE1CDB" w14:textId="77777777" w:rsidR="006749F5" w:rsidRDefault="006749F5" w:rsidP="0079600B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9EBF26D" w14:textId="30F0B9EF" w:rsidR="00D06413" w:rsidRPr="0047065F" w:rsidRDefault="00D06413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7065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Рекомендованы к зачислению (проходной балл </w:t>
      </w:r>
      <w:r w:rsidR="00CE132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12,5, </w:t>
      </w:r>
      <w:r w:rsidR="00DF5D9D" w:rsidRPr="0047065F">
        <w:rPr>
          <w:rFonts w:ascii="Times New Roman" w:hAnsi="Times New Roman" w:cs="Times New Roman"/>
          <w:b/>
          <w:bCs/>
          <w:sz w:val="26"/>
          <w:szCs w:val="26"/>
          <w:u w:val="single"/>
        </w:rPr>
        <w:t>13</w:t>
      </w:r>
      <w:r w:rsidR="00187FA0" w:rsidRPr="0047065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14, </w:t>
      </w:r>
      <w:r w:rsidR="003C6202" w:rsidRPr="0047065F">
        <w:rPr>
          <w:rFonts w:ascii="Times New Roman" w:hAnsi="Times New Roman" w:cs="Times New Roman"/>
          <w:b/>
          <w:bCs/>
          <w:sz w:val="26"/>
          <w:szCs w:val="26"/>
          <w:u w:val="single"/>
        </w:rPr>
        <w:t>15</w:t>
      </w:r>
      <w:r w:rsidR="00187FA0" w:rsidRPr="0047065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из 15</w:t>
      </w:r>
      <w:r w:rsidRPr="0047065F">
        <w:rPr>
          <w:rFonts w:ascii="Times New Roman" w:hAnsi="Times New Roman" w:cs="Times New Roman"/>
          <w:b/>
          <w:bCs/>
          <w:sz w:val="26"/>
          <w:szCs w:val="26"/>
          <w:u w:val="single"/>
        </w:rPr>
        <w:t>)</w:t>
      </w:r>
      <w:r w:rsidRPr="004706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F75F36" w14:textId="78CFADC7" w:rsidR="0066750F" w:rsidRDefault="00F1536C" w:rsidP="00CE1328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66750F" w:rsidSect="0066750F">
          <w:type w:val="continuous"/>
          <w:pgSz w:w="11906" w:h="16838"/>
          <w:pgMar w:top="426" w:right="282" w:bottom="568" w:left="709" w:header="708" w:footer="708" w:gutter="0"/>
          <w:cols w:space="284"/>
          <w:docGrid w:linePitch="360"/>
        </w:sectPr>
      </w:pPr>
      <w:r w:rsidRPr="0047065F">
        <w:rPr>
          <w:rFonts w:ascii="Times New Roman" w:hAnsi="Times New Roman" w:cs="Times New Roman"/>
          <w:b/>
          <w:bCs/>
          <w:sz w:val="26"/>
          <w:szCs w:val="26"/>
        </w:rPr>
        <w:t>(приказ о зачислении издается 1 сентября 202</w:t>
      </w:r>
      <w:r w:rsidR="008B4F4A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7065F">
        <w:rPr>
          <w:rFonts w:ascii="Times New Roman" w:hAnsi="Times New Roman" w:cs="Times New Roman"/>
          <w:b/>
          <w:bCs/>
          <w:sz w:val="26"/>
          <w:szCs w:val="26"/>
        </w:rPr>
        <w:t xml:space="preserve"> г.)           </w:t>
      </w:r>
    </w:p>
    <w:p w14:paraId="273DC10B" w14:textId="77777777" w:rsidR="0066750F" w:rsidRDefault="0066750F" w:rsidP="00CE1328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E20D475" w14:textId="1927CF05" w:rsidR="00DF5D9D" w:rsidRPr="0047065F" w:rsidRDefault="00DF5D9D" w:rsidP="00CE1328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7065F">
        <w:rPr>
          <w:rFonts w:ascii="Times New Roman" w:hAnsi="Times New Roman" w:cs="Times New Roman"/>
          <w:b/>
          <w:bCs/>
          <w:sz w:val="26"/>
          <w:szCs w:val="26"/>
        </w:rPr>
        <w:t>Фортепиано</w:t>
      </w:r>
      <w:r w:rsidR="00362020" w:rsidRPr="004706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D37754B" w14:textId="62F24939" w:rsidR="00DF5D9D" w:rsidRDefault="006749F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Суркова Вероника</w:t>
      </w:r>
      <w:r w:rsidR="00DF5D9D" w:rsidRPr="0047065F">
        <w:rPr>
          <w:rFonts w:ascii="Times New Roman" w:hAnsi="Times New Roman" w:cs="Times New Roman"/>
          <w:sz w:val="26"/>
          <w:szCs w:val="26"/>
        </w:rPr>
        <w:t xml:space="preserve"> (15 баллов)</w:t>
      </w:r>
    </w:p>
    <w:p w14:paraId="35AE71C3" w14:textId="6818BC3B" w:rsidR="00B36CA5" w:rsidRPr="0047065F" w:rsidRDefault="00B36CA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Беляева Азалия (14,5 баллов)</w:t>
      </w:r>
    </w:p>
    <w:p w14:paraId="083D7CBF" w14:textId="24BC71B0" w:rsidR="00362020" w:rsidRDefault="006749F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Злобина Мария</w:t>
      </w:r>
      <w:r w:rsidR="00362020" w:rsidRPr="0047065F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14,5</w:t>
      </w:r>
      <w:r w:rsidR="00362020" w:rsidRPr="0047065F">
        <w:rPr>
          <w:rFonts w:ascii="Times New Roman" w:hAnsi="Times New Roman" w:cs="Times New Roman"/>
          <w:sz w:val="26"/>
          <w:szCs w:val="26"/>
        </w:rPr>
        <w:t xml:space="preserve"> баллов)</w:t>
      </w:r>
    </w:p>
    <w:p w14:paraId="28C36E2A" w14:textId="36AA0D1B" w:rsidR="00874BD7" w:rsidRDefault="006749F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Бранштейн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Полина</w:t>
      </w:r>
      <w:r w:rsidR="00874BD7">
        <w:rPr>
          <w:rFonts w:ascii="Times New Roman" w:hAnsi="Times New Roman" w:cs="Times New Roman"/>
          <w:sz w:val="26"/>
          <w:szCs w:val="26"/>
        </w:rPr>
        <w:t xml:space="preserve"> (14,5 баллов)</w:t>
      </w:r>
    </w:p>
    <w:p w14:paraId="44899FA2" w14:textId="57863122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Кулакова Ярослава (14,5 баллов)</w:t>
      </w:r>
    </w:p>
    <w:p w14:paraId="7A2827B9" w14:textId="77777777" w:rsidR="0066750F" w:rsidRDefault="0066750F" w:rsidP="00CE1328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32250B0" w14:textId="07238EC1" w:rsidR="00AF6036" w:rsidRPr="0047065F" w:rsidRDefault="00AF6036" w:rsidP="00CE1328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7065F">
        <w:rPr>
          <w:rFonts w:ascii="Times New Roman" w:hAnsi="Times New Roman" w:cs="Times New Roman"/>
          <w:b/>
          <w:bCs/>
          <w:sz w:val="26"/>
          <w:szCs w:val="26"/>
        </w:rPr>
        <w:t>Духовые инструменты</w:t>
      </w:r>
    </w:p>
    <w:p w14:paraId="5F8A8380" w14:textId="5D751C44" w:rsidR="00874BD7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Сторожа Вера</w:t>
      </w:r>
      <w:r w:rsidR="00874BD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кларнет</w:t>
      </w:r>
      <w:r w:rsidR="00874BD7" w:rsidRPr="0047065F">
        <w:rPr>
          <w:rFonts w:ascii="Times New Roman" w:hAnsi="Times New Roman" w:cs="Times New Roman"/>
          <w:sz w:val="26"/>
          <w:szCs w:val="26"/>
        </w:rPr>
        <w:t xml:space="preserve"> (1</w:t>
      </w:r>
      <w:r>
        <w:rPr>
          <w:rFonts w:ascii="Times New Roman" w:hAnsi="Times New Roman" w:cs="Times New Roman"/>
          <w:sz w:val="26"/>
          <w:szCs w:val="26"/>
        </w:rPr>
        <w:t>3</w:t>
      </w:r>
      <w:r w:rsidR="00874BD7" w:rsidRPr="0047065F">
        <w:rPr>
          <w:rFonts w:ascii="Times New Roman" w:hAnsi="Times New Roman" w:cs="Times New Roman"/>
          <w:sz w:val="26"/>
          <w:szCs w:val="26"/>
        </w:rPr>
        <w:t xml:space="preserve"> баллов)</w:t>
      </w:r>
    </w:p>
    <w:p w14:paraId="2B8AB9E5" w14:textId="17171151" w:rsidR="00874BD7" w:rsidRDefault="00CE1328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Шестаков Владимир</w:t>
      </w:r>
      <w:r w:rsidR="00874BD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кларнет</w:t>
      </w:r>
      <w:r w:rsidR="00874BD7">
        <w:rPr>
          <w:rFonts w:ascii="Times New Roman" w:hAnsi="Times New Roman" w:cs="Times New Roman"/>
          <w:sz w:val="26"/>
          <w:szCs w:val="26"/>
        </w:rPr>
        <w:t xml:space="preserve"> (1</w:t>
      </w:r>
      <w:r>
        <w:rPr>
          <w:rFonts w:ascii="Times New Roman" w:hAnsi="Times New Roman" w:cs="Times New Roman"/>
          <w:sz w:val="26"/>
          <w:szCs w:val="26"/>
        </w:rPr>
        <w:t>2,5</w:t>
      </w:r>
      <w:r w:rsidR="00874BD7">
        <w:rPr>
          <w:rFonts w:ascii="Times New Roman" w:hAnsi="Times New Roman" w:cs="Times New Roman"/>
          <w:sz w:val="26"/>
          <w:szCs w:val="26"/>
        </w:rPr>
        <w:t xml:space="preserve"> баллов)</w:t>
      </w:r>
    </w:p>
    <w:p w14:paraId="7A5AA9D2" w14:textId="7F202DE9" w:rsidR="00CE1328" w:rsidRDefault="00CE1328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Моргун Станислав, саксофон (12,5 баллов)</w:t>
      </w:r>
    </w:p>
    <w:p w14:paraId="2CBD95BC" w14:textId="77777777" w:rsidR="0066750F" w:rsidRDefault="0066750F" w:rsidP="00CE1328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E87DE1A" w14:textId="7188EB73" w:rsidR="00AF6036" w:rsidRPr="0047065F" w:rsidRDefault="00AF6036" w:rsidP="00CE1328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7065F">
        <w:rPr>
          <w:rFonts w:ascii="Times New Roman" w:hAnsi="Times New Roman" w:cs="Times New Roman"/>
          <w:b/>
          <w:bCs/>
          <w:sz w:val="26"/>
          <w:szCs w:val="26"/>
        </w:rPr>
        <w:lastRenderedPageBreak/>
        <w:t>Народные инструменты</w:t>
      </w:r>
    </w:p>
    <w:p w14:paraId="7996F935" w14:textId="33E70B5E" w:rsidR="00874BD7" w:rsidRDefault="006749F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Золотарев Максим</w:t>
      </w:r>
      <w:r w:rsidR="00874BD7">
        <w:rPr>
          <w:rFonts w:ascii="Times New Roman" w:hAnsi="Times New Roman" w:cs="Times New Roman"/>
          <w:sz w:val="26"/>
          <w:szCs w:val="26"/>
        </w:rPr>
        <w:t xml:space="preserve">, </w:t>
      </w:r>
      <w:r w:rsidR="00CE1328">
        <w:rPr>
          <w:rFonts w:ascii="Times New Roman" w:hAnsi="Times New Roman" w:cs="Times New Roman"/>
          <w:sz w:val="26"/>
          <w:szCs w:val="26"/>
        </w:rPr>
        <w:t>гармонь</w:t>
      </w:r>
      <w:r w:rsidR="00874BD7" w:rsidRPr="0047065F">
        <w:rPr>
          <w:rFonts w:ascii="Times New Roman" w:hAnsi="Times New Roman" w:cs="Times New Roman"/>
          <w:sz w:val="26"/>
          <w:szCs w:val="26"/>
        </w:rPr>
        <w:t xml:space="preserve"> (15 баллов)</w:t>
      </w:r>
    </w:p>
    <w:p w14:paraId="00FA6B94" w14:textId="3B1E9B08" w:rsidR="003F02C5" w:rsidRDefault="006749F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Шеломенцева Вера</w:t>
      </w:r>
      <w:r w:rsidR="003F02C5">
        <w:rPr>
          <w:rFonts w:ascii="Times New Roman" w:hAnsi="Times New Roman" w:cs="Times New Roman"/>
          <w:sz w:val="26"/>
          <w:szCs w:val="26"/>
        </w:rPr>
        <w:t>, г</w:t>
      </w:r>
      <w:r>
        <w:rPr>
          <w:rFonts w:ascii="Times New Roman" w:hAnsi="Times New Roman" w:cs="Times New Roman"/>
          <w:sz w:val="26"/>
          <w:szCs w:val="26"/>
        </w:rPr>
        <w:t>армонь</w:t>
      </w:r>
      <w:r w:rsidR="003F02C5">
        <w:rPr>
          <w:rFonts w:ascii="Times New Roman" w:hAnsi="Times New Roman" w:cs="Times New Roman"/>
          <w:sz w:val="26"/>
          <w:szCs w:val="26"/>
        </w:rPr>
        <w:t xml:space="preserve"> (15 баллов)</w:t>
      </w:r>
    </w:p>
    <w:p w14:paraId="49818D34" w14:textId="4FE343DC" w:rsidR="003F02C5" w:rsidRDefault="00B36CA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Махров Даниил</w:t>
      </w:r>
      <w:r w:rsidR="003F02C5">
        <w:rPr>
          <w:rFonts w:ascii="Times New Roman" w:hAnsi="Times New Roman" w:cs="Times New Roman"/>
          <w:sz w:val="26"/>
          <w:szCs w:val="26"/>
        </w:rPr>
        <w:t>, гитара (14</w:t>
      </w:r>
      <w:r>
        <w:rPr>
          <w:rFonts w:ascii="Times New Roman" w:hAnsi="Times New Roman" w:cs="Times New Roman"/>
          <w:sz w:val="26"/>
          <w:szCs w:val="26"/>
        </w:rPr>
        <w:t>,5</w:t>
      </w:r>
      <w:r w:rsidR="003F02C5">
        <w:rPr>
          <w:rFonts w:ascii="Times New Roman" w:hAnsi="Times New Roman" w:cs="Times New Roman"/>
          <w:sz w:val="26"/>
          <w:szCs w:val="26"/>
        </w:rPr>
        <w:t xml:space="preserve"> баллов)</w:t>
      </w:r>
    </w:p>
    <w:p w14:paraId="4273C293" w14:textId="53B514AD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Панкратьев Андрей, гитара (14,5 баллов)</w:t>
      </w:r>
    </w:p>
    <w:p w14:paraId="754EAFB0" w14:textId="3CD567F4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Яковлев Сергей, баян (13 баллов)</w:t>
      </w:r>
    </w:p>
    <w:p w14:paraId="002373E7" w14:textId="220C660A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Сторожа Егор, баян (</w:t>
      </w:r>
      <w:r w:rsidR="00CE1328">
        <w:rPr>
          <w:rFonts w:ascii="Times New Roman" w:hAnsi="Times New Roman" w:cs="Times New Roman"/>
          <w:sz w:val="26"/>
          <w:szCs w:val="26"/>
        </w:rPr>
        <w:t>12,5 баллов)</w:t>
      </w:r>
    </w:p>
    <w:p w14:paraId="250C6EBA" w14:textId="77777777" w:rsidR="0066750F" w:rsidRDefault="0066750F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66750F" w:rsidSect="0066750F">
          <w:type w:val="continuous"/>
          <w:pgSz w:w="11906" w:h="16838"/>
          <w:pgMar w:top="426" w:right="282" w:bottom="568" w:left="426" w:header="708" w:footer="708" w:gutter="0"/>
          <w:cols w:space="142"/>
          <w:docGrid w:linePitch="360"/>
        </w:sectPr>
      </w:pPr>
    </w:p>
    <w:p w14:paraId="48AFBC02" w14:textId="77777777" w:rsidR="00B36CA5" w:rsidRDefault="00B36CA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7808E2B0" w14:textId="0AE391A1" w:rsidR="00B36CA5" w:rsidRPr="00B36CA5" w:rsidRDefault="00B36CA5" w:rsidP="00CE1328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6CA5">
        <w:rPr>
          <w:rFonts w:ascii="Times New Roman" w:hAnsi="Times New Roman" w:cs="Times New Roman"/>
          <w:b/>
          <w:bCs/>
          <w:sz w:val="26"/>
          <w:szCs w:val="26"/>
        </w:rPr>
        <w:t>Перепрофилирование на другие инструменты</w:t>
      </w:r>
    </w:p>
    <w:p w14:paraId="691F8486" w14:textId="43ABDF28" w:rsidR="0066750F" w:rsidRDefault="0066750F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66750F" w:rsidSect="0066750F">
          <w:type w:val="continuous"/>
          <w:pgSz w:w="11906" w:h="16838"/>
          <w:pgMar w:top="426" w:right="282" w:bottom="568" w:left="709" w:header="708" w:footer="708" w:gutter="0"/>
          <w:cols w:space="284"/>
          <w:docGrid w:linePitch="360"/>
        </w:sectPr>
      </w:pPr>
    </w:p>
    <w:p w14:paraId="00DFC6BE" w14:textId="1626EDF8" w:rsidR="00B36CA5" w:rsidRDefault="00B36CA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Прокудина Таисия, домра (</w:t>
      </w:r>
      <w:r>
        <w:rPr>
          <w:rFonts w:ascii="Times New Roman" w:hAnsi="Times New Roman" w:cs="Times New Roman"/>
          <w:sz w:val="26"/>
          <w:szCs w:val="26"/>
        </w:rPr>
        <w:t>15 баллов)</w:t>
      </w:r>
    </w:p>
    <w:p w14:paraId="6F49AA12" w14:textId="3B4A7359" w:rsidR="00B36CA5" w:rsidRDefault="00B36CA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Артемов Роман, аккордеон (1</w:t>
      </w:r>
      <w:r w:rsidR="007F2161">
        <w:rPr>
          <w:rFonts w:ascii="Times New Roman" w:hAnsi="Times New Roman" w:cs="Times New Roman"/>
          <w:sz w:val="26"/>
          <w:szCs w:val="26"/>
        </w:rPr>
        <w:t>4,5</w:t>
      </w:r>
      <w:r>
        <w:rPr>
          <w:rFonts w:ascii="Times New Roman" w:hAnsi="Times New Roman" w:cs="Times New Roman"/>
          <w:sz w:val="26"/>
          <w:szCs w:val="26"/>
        </w:rPr>
        <w:t xml:space="preserve"> баллов)</w:t>
      </w:r>
    </w:p>
    <w:p w14:paraId="2B8A61D2" w14:textId="7DB02A4B" w:rsidR="00B36CA5" w:rsidRDefault="00B36CA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Карпов Тимофей, домра</w:t>
      </w:r>
      <w:r>
        <w:rPr>
          <w:rFonts w:ascii="Times New Roman" w:hAnsi="Times New Roman" w:cs="Times New Roman"/>
          <w:sz w:val="26"/>
          <w:szCs w:val="26"/>
        </w:rPr>
        <w:t xml:space="preserve"> (14 баллов)</w:t>
      </w:r>
    </w:p>
    <w:p w14:paraId="2E85FB24" w14:textId="4B4FD53D" w:rsidR="00B36CA5" w:rsidRDefault="00B36CA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Бессонова Ксения, домра (14 баллов)</w:t>
      </w:r>
    </w:p>
    <w:p w14:paraId="322EDA5D" w14:textId="67C335C5" w:rsidR="00B36CA5" w:rsidRDefault="00B36CA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Бендер Ксения, аккордеон (14 баллов)</w:t>
      </w:r>
    </w:p>
    <w:p w14:paraId="0F63AA2C" w14:textId="4E61A400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Никон Алиса, флейта (14 баллов)</w:t>
      </w:r>
    </w:p>
    <w:p w14:paraId="56FBFE0C" w14:textId="0155F926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Орлова Анастасия, виолончель (14 баллов)</w:t>
      </w:r>
    </w:p>
    <w:p w14:paraId="29082F2A" w14:textId="0D607957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Пантелеев Федор, домра (14 баллов)</w:t>
      </w:r>
    </w:p>
    <w:p w14:paraId="7838FC7D" w14:textId="0EB8FAEB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Потапов Евгений, баян (13 баллов)</w:t>
      </w:r>
    </w:p>
    <w:p w14:paraId="7E3FEAFA" w14:textId="7E1DC29D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Кислый Лев, домра (13 баллов)</w:t>
      </w:r>
    </w:p>
    <w:p w14:paraId="1B72DB92" w14:textId="4FEA62C4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Веремеенко Полина, домра (13 баллов)</w:t>
      </w:r>
    </w:p>
    <w:p w14:paraId="1D528DDB" w14:textId="4AA7B8CE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Носенкова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Алиса</w:t>
      </w:r>
      <w:r>
        <w:rPr>
          <w:rFonts w:ascii="Times New Roman" w:hAnsi="Times New Roman" w:cs="Times New Roman"/>
          <w:sz w:val="26"/>
          <w:szCs w:val="26"/>
        </w:rPr>
        <w:t>, домра (13 баллов)</w:t>
      </w:r>
    </w:p>
    <w:p w14:paraId="0CCA72B4" w14:textId="7B491036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Шаравьева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Анна</w:t>
      </w:r>
      <w:r>
        <w:rPr>
          <w:rFonts w:ascii="Times New Roman" w:hAnsi="Times New Roman" w:cs="Times New Roman"/>
          <w:sz w:val="26"/>
          <w:szCs w:val="26"/>
        </w:rPr>
        <w:t>, домра (13 баллов)</w:t>
      </w:r>
    </w:p>
    <w:p w14:paraId="3F452248" w14:textId="4A338D40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Коваленко Ярослав, домра (13 баллов)</w:t>
      </w:r>
    </w:p>
    <w:p w14:paraId="2391637F" w14:textId="73100942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Филиппов Сергей, домра (12,5 баллов)</w:t>
      </w:r>
    </w:p>
    <w:p w14:paraId="4C8CFAA5" w14:textId="46E8E507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Кравченко Маргарита, домра (12,5 баллов)</w:t>
      </w:r>
    </w:p>
    <w:p w14:paraId="3DB0C370" w14:textId="67F71B43" w:rsidR="00CE1328" w:rsidRDefault="00CE1328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Матвеенкова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Мария, аккордеон (12,5 баллов)</w:t>
      </w:r>
    </w:p>
    <w:p w14:paraId="3BDE5AC8" w14:textId="77777777" w:rsidR="00B36CA5" w:rsidRDefault="00B36CA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B36CA5" w:rsidSect="0066750F">
          <w:type w:val="continuous"/>
          <w:pgSz w:w="11906" w:h="16838"/>
          <w:pgMar w:top="426" w:right="566" w:bottom="568" w:left="284" w:header="708" w:footer="708" w:gutter="0"/>
          <w:cols w:space="284"/>
          <w:docGrid w:linePitch="360"/>
        </w:sectPr>
      </w:pPr>
    </w:p>
    <w:p w14:paraId="7C539B54" w14:textId="77777777" w:rsidR="00B36CA5" w:rsidRPr="00CE1328" w:rsidRDefault="00B36CA5" w:rsidP="00CE1328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B36CA5" w:rsidRPr="00CE1328" w:rsidSect="0066750F">
          <w:type w:val="continuous"/>
          <w:pgSz w:w="11906" w:h="16838"/>
          <w:pgMar w:top="426" w:right="282" w:bottom="568" w:left="709" w:header="708" w:footer="708" w:gutter="0"/>
          <w:cols w:space="284"/>
          <w:docGrid w:linePitch="360"/>
        </w:sectPr>
      </w:pPr>
    </w:p>
    <w:p w14:paraId="0EE68CFF" w14:textId="2DBE25DF" w:rsidR="00874BD7" w:rsidRPr="00CE1328" w:rsidRDefault="00B36CA5" w:rsidP="00CE1328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E1328">
        <w:rPr>
          <w:rFonts w:ascii="Times New Roman" w:hAnsi="Times New Roman" w:cs="Times New Roman"/>
          <w:b/>
          <w:bCs/>
          <w:sz w:val="26"/>
          <w:szCs w:val="26"/>
        </w:rPr>
        <w:t>Дополнительное прослушивание в хоровой класс 15 июня в 14.00</w:t>
      </w:r>
    </w:p>
    <w:p w14:paraId="3FFAFA81" w14:textId="44511526" w:rsidR="00B36CA5" w:rsidRDefault="00B36CA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Шигина Майя</w:t>
      </w:r>
    </w:p>
    <w:p w14:paraId="43F917E5" w14:textId="558ED414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Флис Дарья</w:t>
      </w:r>
    </w:p>
    <w:p w14:paraId="39BB6699" w14:textId="1FE91CCA" w:rsidR="004131B5" w:rsidRDefault="004131B5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Новолоцкая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Ксения</w:t>
      </w:r>
    </w:p>
    <w:p w14:paraId="696639E6" w14:textId="6AED665D" w:rsidR="004131B5" w:rsidRDefault="00CE1328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Веремеенко Полина</w:t>
      </w:r>
    </w:p>
    <w:p w14:paraId="66E94F7F" w14:textId="77777777" w:rsidR="00CE1328" w:rsidRDefault="00CE1328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1F9B9AAC" w14:textId="768CF4D5" w:rsidR="00CE1328" w:rsidRPr="0066750F" w:rsidRDefault="00CE1328" w:rsidP="00CE1328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750F">
        <w:rPr>
          <w:rFonts w:ascii="Times New Roman" w:hAnsi="Times New Roman" w:cs="Times New Roman"/>
          <w:b/>
          <w:bCs/>
          <w:sz w:val="26"/>
          <w:szCs w:val="26"/>
        </w:rPr>
        <w:t>Рекомендованы на платное</w:t>
      </w:r>
      <w:r w:rsidR="006675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F8982AA" w14:textId="77777777" w:rsidR="00CE1328" w:rsidRDefault="00CE1328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Никитина Алиса, сольное пение (15 баллов)</w:t>
      </w:r>
    </w:p>
    <w:p w14:paraId="496686DA" w14:textId="77777777" w:rsidR="00CE1328" w:rsidRDefault="00CE1328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Шеломенцева Екатерина, гитара (14 баллов)</w:t>
      </w:r>
    </w:p>
    <w:p w14:paraId="7D5043E4" w14:textId="77777777" w:rsidR="00CE1328" w:rsidRDefault="00CE1328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Петцке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Михаил, гитара (14 баллов)</w:t>
      </w:r>
    </w:p>
    <w:p w14:paraId="0B4974D9" w14:textId="77777777" w:rsidR="00CE1328" w:rsidRDefault="00CE1328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Кудрявцева Таисия, гитара (12,5 баллов)</w:t>
      </w:r>
    </w:p>
    <w:p w14:paraId="229F21BA" w14:textId="16FCAD31" w:rsidR="0066750F" w:rsidRDefault="0066750F" w:rsidP="00CE1328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Одияк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Константин, гитара (12,5 баллов)</w:t>
      </w:r>
    </w:p>
    <w:p w14:paraId="5E3B35C4" w14:textId="77777777" w:rsidR="00B36CA5" w:rsidRDefault="00B36CA5" w:rsidP="0047065F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14:paraId="1996CDF2" w14:textId="6C432E04" w:rsidR="00874BD7" w:rsidRPr="0047065F" w:rsidRDefault="00874BD7" w:rsidP="0047065F">
      <w:pPr>
        <w:pStyle w:val="HTML"/>
        <w:jc w:val="both"/>
        <w:rPr>
          <w:rFonts w:ascii="Times New Roman" w:hAnsi="Times New Roman" w:cs="Times New Roman"/>
          <w:sz w:val="26"/>
          <w:szCs w:val="26"/>
        </w:rPr>
        <w:sectPr w:rsidR="00874BD7" w:rsidRPr="0047065F" w:rsidSect="0066750F">
          <w:type w:val="continuous"/>
          <w:pgSz w:w="11906" w:h="16838"/>
          <w:pgMar w:top="426" w:right="282" w:bottom="568" w:left="709" w:header="708" w:footer="708" w:gutter="0"/>
          <w:cols w:space="284"/>
          <w:docGrid w:linePitch="360"/>
        </w:sectPr>
      </w:pPr>
    </w:p>
    <w:p w14:paraId="08A781ED" w14:textId="32E6BD42" w:rsidR="00497E25" w:rsidRPr="0047065F" w:rsidRDefault="00497E25" w:rsidP="0066750F">
      <w:pPr>
        <w:pStyle w:val="HTML"/>
        <w:jc w:val="both"/>
        <w:rPr>
          <w:rFonts w:ascii="Times New Roman" w:hAnsi="Times New Roman" w:cs="Times New Roman"/>
          <w:sz w:val="26"/>
          <w:szCs w:val="26"/>
        </w:rPr>
        <w:sectPr w:rsidR="00497E25" w:rsidRPr="0047065F" w:rsidSect="0066750F">
          <w:type w:val="continuous"/>
          <w:pgSz w:w="11906" w:h="16838"/>
          <w:pgMar w:top="426" w:right="850" w:bottom="568" w:left="993" w:header="708" w:footer="708" w:gutter="0"/>
          <w:cols w:space="708"/>
          <w:docGrid w:linePitch="360"/>
        </w:sectPr>
      </w:pPr>
      <w:r w:rsidRPr="0047065F">
        <w:rPr>
          <w:rFonts w:ascii="Times New Roman" w:hAnsi="Times New Roman" w:cs="Times New Roman"/>
          <w:b/>
          <w:bCs/>
          <w:sz w:val="26"/>
          <w:szCs w:val="26"/>
        </w:rPr>
        <w:t xml:space="preserve">итоговый балл </w:t>
      </w:r>
      <w:proofErr w:type="gramStart"/>
      <w:r w:rsidR="0066750F">
        <w:rPr>
          <w:rFonts w:ascii="Times New Roman" w:hAnsi="Times New Roman" w:cs="Times New Roman"/>
          <w:b/>
          <w:bCs/>
          <w:sz w:val="26"/>
          <w:szCs w:val="26"/>
        </w:rPr>
        <w:t>11-12</w:t>
      </w:r>
      <w:proofErr w:type="gramEnd"/>
      <w:r w:rsidRPr="0047065F">
        <w:rPr>
          <w:rFonts w:ascii="Times New Roman" w:hAnsi="Times New Roman" w:cs="Times New Roman"/>
          <w:sz w:val="26"/>
          <w:szCs w:val="26"/>
        </w:rPr>
        <w:t xml:space="preserve"> </w:t>
      </w:r>
      <w:r w:rsidR="0066750F">
        <w:rPr>
          <w:rFonts w:ascii="Times New Roman" w:hAnsi="Times New Roman" w:cs="Times New Roman"/>
          <w:sz w:val="26"/>
          <w:szCs w:val="26"/>
        </w:rPr>
        <w:t>возможно зачисление на</w:t>
      </w:r>
      <w:r w:rsidRPr="0047065F">
        <w:rPr>
          <w:rFonts w:ascii="Times New Roman" w:hAnsi="Times New Roman" w:cs="Times New Roman"/>
          <w:sz w:val="26"/>
          <w:szCs w:val="26"/>
        </w:rPr>
        <w:t xml:space="preserve"> отделение платных образ</w:t>
      </w:r>
      <w:r w:rsidR="00AB3C21" w:rsidRPr="0047065F">
        <w:rPr>
          <w:rFonts w:ascii="Times New Roman" w:hAnsi="Times New Roman" w:cs="Times New Roman"/>
          <w:sz w:val="26"/>
          <w:szCs w:val="26"/>
        </w:rPr>
        <w:t>.</w:t>
      </w:r>
      <w:r w:rsidRPr="0047065F">
        <w:rPr>
          <w:rFonts w:ascii="Times New Roman" w:hAnsi="Times New Roman" w:cs="Times New Roman"/>
          <w:sz w:val="26"/>
          <w:szCs w:val="26"/>
        </w:rPr>
        <w:t xml:space="preserve"> услуг</w:t>
      </w:r>
    </w:p>
    <w:p w14:paraId="2859A8FD" w14:textId="77777777" w:rsidR="0047065F" w:rsidRDefault="0047065F" w:rsidP="0047065F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  <w:sectPr w:rsidR="0047065F" w:rsidSect="0066750F">
          <w:type w:val="continuous"/>
          <w:pgSz w:w="11906" w:h="16838"/>
          <w:pgMar w:top="1134" w:right="850" w:bottom="1134" w:left="993" w:header="708" w:footer="708" w:gutter="0"/>
          <w:cols w:space="144"/>
          <w:docGrid w:linePitch="360"/>
        </w:sectPr>
      </w:pPr>
    </w:p>
    <w:p w14:paraId="3ABCC090" w14:textId="223ADE31" w:rsidR="0047065F" w:rsidRDefault="0047065F" w:rsidP="0047065F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 личного дела</w:t>
      </w:r>
      <w:r w:rsidR="000730C1">
        <w:rPr>
          <w:rFonts w:ascii="Times New Roman" w:hAnsi="Times New Roman" w:cs="Times New Roman"/>
          <w:sz w:val="26"/>
          <w:szCs w:val="26"/>
        </w:rPr>
        <w:t xml:space="preserve"> (договор об образовательных услугах)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proofErr w:type="gramStart"/>
      <w:r w:rsidR="0066750F">
        <w:rPr>
          <w:rFonts w:ascii="Times New Roman" w:hAnsi="Times New Roman" w:cs="Times New Roman"/>
          <w:sz w:val="26"/>
          <w:szCs w:val="26"/>
        </w:rPr>
        <w:t xml:space="preserve">4 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EA7F6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июня с </w:t>
      </w:r>
      <w:proofErr w:type="gramStart"/>
      <w:r>
        <w:rPr>
          <w:rFonts w:ascii="Times New Roman" w:hAnsi="Times New Roman" w:cs="Times New Roman"/>
          <w:sz w:val="26"/>
          <w:szCs w:val="26"/>
        </w:rPr>
        <w:t>1</w:t>
      </w:r>
      <w:r w:rsidR="0066750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.00-17.00</w:t>
      </w:r>
      <w:proofErr w:type="gramEnd"/>
      <w:r>
        <w:rPr>
          <w:rFonts w:ascii="Times New Roman" w:hAnsi="Times New Roman" w:cs="Times New Roman"/>
          <w:sz w:val="26"/>
          <w:szCs w:val="26"/>
        </w:rPr>
        <w:t>. С собой паспорт родителя (законного представителя), свидетельство о рождении ребенка, СНИЛС ребенка.</w:t>
      </w:r>
    </w:p>
    <w:p w14:paraId="60FE1F5C" w14:textId="476AC5A8" w:rsidR="0047065F" w:rsidRPr="000730C1" w:rsidRDefault="0047065F" w:rsidP="0047065F">
      <w:pPr>
        <w:pStyle w:val="HTML"/>
        <w:ind w:left="284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730C1">
        <w:rPr>
          <w:rFonts w:ascii="Times New Roman" w:hAnsi="Times New Roman" w:cs="Times New Roman"/>
          <w:b/>
          <w:bCs/>
          <w:sz w:val="26"/>
          <w:szCs w:val="26"/>
        </w:rPr>
        <w:t>Претендующие на отделение платных образовательных услуг – сообщить до 1</w:t>
      </w:r>
      <w:r w:rsidR="00EA7F66" w:rsidRPr="000730C1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0730C1">
        <w:rPr>
          <w:rFonts w:ascii="Times New Roman" w:hAnsi="Times New Roman" w:cs="Times New Roman"/>
          <w:b/>
          <w:bCs/>
          <w:sz w:val="26"/>
          <w:szCs w:val="26"/>
        </w:rPr>
        <w:t xml:space="preserve"> июня (забронировать место)</w:t>
      </w:r>
      <w:r w:rsidR="000730C1" w:rsidRPr="000730C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4C105A1" w14:textId="77777777" w:rsidR="000730C1" w:rsidRDefault="000730C1" w:rsidP="0047065F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44AAE0" w14:textId="0607EA2C" w:rsidR="000730C1" w:rsidRPr="000730C1" w:rsidRDefault="000730C1" w:rsidP="0047065F">
      <w:pPr>
        <w:pStyle w:val="HTML"/>
        <w:ind w:left="284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730C1">
        <w:rPr>
          <w:rFonts w:ascii="Times New Roman" w:hAnsi="Times New Roman" w:cs="Times New Roman"/>
          <w:b/>
          <w:bCs/>
          <w:sz w:val="26"/>
          <w:szCs w:val="26"/>
        </w:rPr>
        <w:t>Не оформившие документы до 10 июня исключаю</w:t>
      </w:r>
      <w:r>
        <w:rPr>
          <w:rFonts w:ascii="Times New Roman" w:hAnsi="Times New Roman" w:cs="Times New Roman"/>
          <w:b/>
          <w:bCs/>
          <w:sz w:val="26"/>
          <w:szCs w:val="26"/>
        </w:rPr>
        <w:t>тся</w:t>
      </w:r>
      <w:r w:rsidRPr="000730C1">
        <w:rPr>
          <w:rFonts w:ascii="Times New Roman" w:hAnsi="Times New Roman" w:cs="Times New Roman"/>
          <w:b/>
          <w:bCs/>
          <w:sz w:val="26"/>
          <w:szCs w:val="26"/>
        </w:rPr>
        <w:t xml:space="preserve"> из списка поступ</w:t>
      </w:r>
      <w:r>
        <w:rPr>
          <w:rFonts w:ascii="Times New Roman" w:hAnsi="Times New Roman" w:cs="Times New Roman"/>
          <w:b/>
          <w:bCs/>
          <w:sz w:val="26"/>
          <w:szCs w:val="26"/>
        </w:rPr>
        <w:t>ивших</w:t>
      </w:r>
    </w:p>
    <w:sectPr w:rsidR="000730C1" w:rsidRPr="000730C1" w:rsidSect="0066750F">
      <w:type w:val="continuous"/>
      <w:pgSz w:w="11906" w:h="16838"/>
      <w:pgMar w:top="1134" w:right="850" w:bottom="1134" w:left="993" w:header="708" w:footer="708" w:gutter="0"/>
      <w:cols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C3E8F"/>
    <w:multiLevelType w:val="hybridMultilevel"/>
    <w:tmpl w:val="723E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A009C"/>
    <w:multiLevelType w:val="hybridMultilevel"/>
    <w:tmpl w:val="0234D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FC7A7A"/>
    <w:multiLevelType w:val="hybridMultilevel"/>
    <w:tmpl w:val="0234D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8447306">
    <w:abstractNumId w:val="0"/>
  </w:num>
  <w:num w:numId="2" w16cid:durableId="226459318">
    <w:abstractNumId w:val="1"/>
  </w:num>
  <w:num w:numId="3" w16cid:durableId="1468355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38"/>
    <w:rsid w:val="0002531A"/>
    <w:rsid w:val="00066763"/>
    <w:rsid w:val="00067445"/>
    <w:rsid w:val="00067D6C"/>
    <w:rsid w:val="000730C1"/>
    <w:rsid w:val="00077DE2"/>
    <w:rsid w:val="000C7954"/>
    <w:rsid w:val="000D78FA"/>
    <w:rsid w:val="0014689B"/>
    <w:rsid w:val="00164C31"/>
    <w:rsid w:val="00172D9E"/>
    <w:rsid w:val="00187FA0"/>
    <w:rsid w:val="00226663"/>
    <w:rsid w:val="00240A01"/>
    <w:rsid w:val="00265CB2"/>
    <w:rsid w:val="002A047B"/>
    <w:rsid w:val="002E6BA4"/>
    <w:rsid w:val="002F62C3"/>
    <w:rsid w:val="00357895"/>
    <w:rsid w:val="00362020"/>
    <w:rsid w:val="00396A7A"/>
    <w:rsid w:val="003C26C4"/>
    <w:rsid w:val="003C6202"/>
    <w:rsid w:val="003F02C5"/>
    <w:rsid w:val="004131B5"/>
    <w:rsid w:val="00425225"/>
    <w:rsid w:val="00465190"/>
    <w:rsid w:val="0047065F"/>
    <w:rsid w:val="00497E25"/>
    <w:rsid w:val="004E1878"/>
    <w:rsid w:val="005504F1"/>
    <w:rsid w:val="005A7481"/>
    <w:rsid w:val="005D2735"/>
    <w:rsid w:val="005E7025"/>
    <w:rsid w:val="00600E56"/>
    <w:rsid w:val="00647B86"/>
    <w:rsid w:val="006545D0"/>
    <w:rsid w:val="0066750F"/>
    <w:rsid w:val="006749F5"/>
    <w:rsid w:val="006B1681"/>
    <w:rsid w:val="006D1E86"/>
    <w:rsid w:val="00704C60"/>
    <w:rsid w:val="00707C40"/>
    <w:rsid w:val="00720922"/>
    <w:rsid w:val="00725C53"/>
    <w:rsid w:val="00732AAA"/>
    <w:rsid w:val="00740BB6"/>
    <w:rsid w:val="00786819"/>
    <w:rsid w:val="0079600B"/>
    <w:rsid w:val="007C4E01"/>
    <w:rsid w:val="007F2161"/>
    <w:rsid w:val="007F3A38"/>
    <w:rsid w:val="00865D87"/>
    <w:rsid w:val="00874BD7"/>
    <w:rsid w:val="00896790"/>
    <w:rsid w:val="008A3377"/>
    <w:rsid w:val="008B3643"/>
    <w:rsid w:val="008B4F4A"/>
    <w:rsid w:val="008B5F86"/>
    <w:rsid w:val="00912C0A"/>
    <w:rsid w:val="00920D7F"/>
    <w:rsid w:val="00980B8D"/>
    <w:rsid w:val="00A058EF"/>
    <w:rsid w:val="00A315D3"/>
    <w:rsid w:val="00AB3C21"/>
    <w:rsid w:val="00AB78CD"/>
    <w:rsid w:val="00AF6036"/>
    <w:rsid w:val="00B36CA5"/>
    <w:rsid w:val="00B44045"/>
    <w:rsid w:val="00B755A4"/>
    <w:rsid w:val="00B80BAF"/>
    <w:rsid w:val="00B83E7A"/>
    <w:rsid w:val="00BE2948"/>
    <w:rsid w:val="00BE2B80"/>
    <w:rsid w:val="00BF28CB"/>
    <w:rsid w:val="00C47BB6"/>
    <w:rsid w:val="00C85389"/>
    <w:rsid w:val="00C95C7B"/>
    <w:rsid w:val="00CA6B04"/>
    <w:rsid w:val="00CD7135"/>
    <w:rsid w:val="00CE1328"/>
    <w:rsid w:val="00D06413"/>
    <w:rsid w:val="00D5370C"/>
    <w:rsid w:val="00DA077F"/>
    <w:rsid w:val="00DF5D9D"/>
    <w:rsid w:val="00E45A3C"/>
    <w:rsid w:val="00E7562C"/>
    <w:rsid w:val="00E77F84"/>
    <w:rsid w:val="00E80DBA"/>
    <w:rsid w:val="00E97AC2"/>
    <w:rsid w:val="00EA7F66"/>
    <w:rsid w:val="00EF0EEB"/>
    <w:rsid w:val="00EF4C2E"/>
    <w:rsid w:val="00EF6E3B"/>
    <w:rsid w:val="00F1536C"/>
    <w:rsid w:val="00F47F66"/>
    <w:rsid w:val="00F51D8C"/>
    <w:rsid w:val="00F7054C"/>
    <w:rsid w:val="00F91455"/>
    <w:rsid w:val="00F94E9F"/>
    <w:rsid w:val="00FB33FC"/>
    <w:rsid w:val="00F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A1CA"/>
  <w15:docId w15:val="{3106DDFF-616E-4E78-8B28-171E08EA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AA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EF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6E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Tatyana Nikonova</cp:lastModifiedBy>
  <cp:revision>3</cp:revision>
  <cp:lastPrinted>2026-06-03T07:25:00Z</cp:lastPrinted>
  <dcterms:created xsi:type="dcterms:W3CDTF">2026-06-03T07:28:00Z</dcterms:created>
  <dcterms:modified xsi:type="dcterms:W3CDTF">2026-06-03T07:44:00Z</dcterms:modified>
</cp:coreProperties>
</file>